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13" w:rsidRPr="007F08E3" w:rsidRDefault="00870D13" w:rsidP="00870D13">
      <w:pPr>
        <w:spacing w:after="0" w:line="240" w:lineRule="auto"/>
        <w:jc w:val="center"/>
        <w:rPr>
          <w:b/>
        </w:rPr>
      </w:pPr>
      <w:bookmarkStart w:id="0" w:name="_GoBack"/>
      <w:bookmarkEnd w:id="0"/>
      <w:r w:rsidRPr="007F08E3">
        <w:rPr>
          <w:b/>
        </w:rPr>
        <w:t xml:space="preserve">H 232 </w:t>
      </w:r>
      <w:r w:rsidR="00373824" w:rsidRPr="007F08E3">
        <w:rPr>
          <w:b/>
        </w:rPr>
        <w:t xml:space="preserve">– </w:t>
      </w:r>
      <w:r w:rsidRPr="007F08E3">
        <w:rPr>
          <w:b/>
        </w:rPr>
        <w:t xml:space="preserve">Bicycle Safety and Traffic Law Study </w:t>
      </w:r>
    </w:p>
    <w:p w:rsidR="00870D13" w:rsidRPr="007F08E3" w:rsidRDefault="00870D13" w:rsidP="00870D13">
      <w:pPr>
        <w:spacing w:after="0" w:line="240" w:lineRule="auto"/>
        <w:jc w:val="center"/>
        <w:rPr>
          <w:b/>
        </w:rPr>
      </w:pPr>
      <w:r w:rsidRPr="007F08E3">
        <w:rPr>
          <w:b/>
        </w:rPr>
        <w:t xml:space="preserve">Committee Meeting #1 </w:t>
      </w:r>
      <w:r w:rsidR="007F08E3" w:rsidRPr="007F08E3">
        <w:rPr>
          <w:b/>
        </w:rPr>
        <w:t>Minutes</w:t>
      </w:r>
    </w:p>
    <w:p w:rsidR="00870D13" w:rsidRPr="00373824" w:rsidRDefault="00870D13" w:rsidP="00870D13">
      <w:pPr>
        <w:spacing w:after="0" w:line="240" w:lineRule="auto"/>
        <w:jc w:val="center"/>
      </w:pPr>
      <w:r w:rsidRPr="00373824">
        <w:t>August 7, 2015</w:t>
      </w:r>
    </w:p>
    <w:p w:rsidR="00870D13" w:rsidRPr="00373824" w:rsidRDefault="00737861" w:rsidP="00870D13">
      <w:pPr>
        <w:spacing w:after="0" w:line="240" w:lineRule="auto"/>
        <w:jc w:val="center"/>
      </w:pPr>
      <w:r>
        <w:t>Traffic Engineering Conference Room 161</w:t>
      </w:r>
    </w:p>
    <w:p w:rsidR="00870D13" w:rsidRDefault="00870D13" w:rsidP="00870D13">
      <w:pPr>
        <w:spacing w:after="0" w:line="240" w:lineRule="auto"/>
        <w:jc w:val="center"/>
      </w:pPr>
      <w:r w:rsidRPr="00373824">
        <w:t>NCDOT Mobility and Safety Offices</w:t>
      </w:r>
    </w:p>
    <w:p w:rsidR="003149FB" w:rsidRDefault="003149FB" w:rsidP="00870D13">
      <w:pPr>
        <w:spacing w:after="0" w:line="240" w:lineRule="auto"/>
        <w:jc w:val="center"/>
      </w:pPr>
    </w:p>
    <w:p w:rsidR="003149FB" w:rsidRDefault="003149FB" w:rsidP="003149FB">
      <w:pPr>
        <w:spacing w:after="0" w:line="240" w:lineRule="auto"/>
      </w:pPr>
      <w:r>
        <w:t xml:space="preserve">Committee Members Present: Kevin Lacy, Lauren Blackburn, Wes Dickson, Chris O’Keefe, Jim Westmoreland, James Gallagher, </w:t>
      </w:r>
      <w:r w:rsidR="00CC37B4">
        <w:t xml:space="preserve">and </w:t>
      </w:r>
      <w:r>
        <w:t>Master Trooper Chris Knox</w:t>
      </w:r>
    </w:p>
    <w:p w:rsidR="003149FB" w:rsidRDefault="003149FB" w:rsidP="003149FB">
      <w:pPr>
        <w:spacing w:after="0" w:line="240" w:lineRule="auto"/>
      </w:pPr>
    </w:p>
    <w:p w:rsidR="003149FB" w:rsidRDefault="00DB4D47" w:rsidP="003149FB">
      <w:pPr>
        <w:spacing w:after="0" w:line="240" w:lineRule="auto"/>
      </w:pPr>
      <w:r>
        <w:t>Members not present</w:t>
      </w:r>
      <w:r w:rsidR="003149FB">
        <w:t>: Fred Burt, Crystal Collins</w:t>
      </w:r>
    </w:p>
    <w:p w:rsidR="003149FB" w:rsidRDefault="003149FB" w:rsidP="003149FB">
      <w:pPr>
        <w:spacing w:after="0" w:line="240" w:lineRule="auto"/>
      </w:pPr>
    </w:p>
    <w:p w:rsidR="003149FB" w:rsidRPr="00373824" w:rsidRDefault="00DB4D47" w:rsidP="003149FB">
      <w:pPr>
        <w:spacing w:after="0" w:line="240" w:lineRule="auto"/>
      </w:pPr>
      <w:r>
        <w:t>Attendees</w:t>
      </w:r>
      <w:r w:rsidR="003149FB">
        <w:t xml:space="preserve">: </w:t>
      </w:r>
      <w:r w:rsidR="007F08E3">
        <w:t xml:space="preserve"> </w:t>
      </w:r>
      <w:proofErr w:type="spellStart"/>
      <w:r w:rsidR="003149FB">
        <w:t>Garold</w:t>
      </w:r>
      <w:proofErr w:type="spellEnd"/>
      <w:r w:rsidR="003149FB">
        <w:t xml:space="preserve"> Smith, </w:t>
      </w:r>
      <w:r w:rsidR="00D977FC">
        <w:t>Cathy Smith</w:t>
      </w:r>
      <w:r w:rsidR="003149FB">
        <w:t>, Bryan Poole, Steven Goodridge</w:t>
      </w:r>
      <w:r w:rsidR="00D109B8">
        <w:t xml:space="preserve">, </w:t>
      </w:r>
      <w:r w:rsidR="007F08E3">
        <w:t xml:space="preserve">and </w:t>
      </w:r>
      <w:r w:rsidR="00D109B8">
        <w:t>Carl Sundstrom</w:t>
      </w:r>
    </w:p>
    <w:p w:rsidR="00870D13" w:rsidRDefault="00870D13" w:rsidP="00870D13">
      <w:pPr>
        <w:spacing w:after="0" w:line="240" w:lineRule="auto"/>
      </w:pPr>
    </w:p>
    <w:p w:rsidR="003149FB" w:rsidRDefault="003149FB" w:rsidP="00CB246E">
      <w:pPr>
        <w:spacing w:after="0" w:line="240" w:lineRule="auto"/>
      </w:pPr>
      <w:r>
        <w:t>La</w:t>
      </w:r>
      <w:r w:rsidR="00DB4D47">
        <w:t xml:space="preserve">uren Blackburn </w:t>
      </w:r>
      <w:r w:rsidR="00D41DBA">
        <w:t xml:space="preserve">convened the meeting </w:t>
      </w:r>
      <w:r w:rsidR="00DB4D47">
        <w:t>at 10:05am. Lauren noted</w:t>
      </w:r>
      <w:r>
        <w:t xml:space="preserve"> that the represen</w:t>
      </w:r>
      <w:r w:rsidR="00317B11">
        <w:t>tative</w:t>
      </w:r>
      <w:r w:rsidR="00DB4D47">
        <w:t xml:space="preserve">s </w:t>
      </w:r>
      <w:r w:rsidR="007F08E3">
        <w:t>from the trucking i</w:t>
      </w:r>
      <w:r>
        <w:t>ndustry</w:t>
      </w:r>
      <w:r w:rsidR="00317B11">
        <w:t xml:space="preserve"> (Crystal Collins)</w:t>
      </w:r>
      <w:r w:rsidR="007F08E3">
        <w:t xml:space="preserve"> and the agriculture i</w:t>
      </w:r>
      <w:r>
        <w:t>ndustry</w:t>
      </w:r>
      <w:r w:rsidR="00317B11">
        <w:t xml:space="preserve"> (Fred Burt)</w:t>
      </w:r>
      <w:r w:rsidR="00DB4D47">
        <w:t xml:space="preserve"> wer</w:t>
      </w:r>
      <w:r>
        <w:t xml:space="preserve">e </w:t>
      </w:r>
      <w:r w:rsidR="00DB4D47">
        <w:t>not able to join the meeting</w:t>
      </w:r>
      <w:r>
        <w:t>.</w:t>
      </w:r>
      <w:r w:rsidR="00D109B8">
        <w:t xml:space="preserve"> </w:t>
      </w:r>
      <w:r w:rsidR="00DB4D47">
        <w:t>The members</w:t>
      </w:r>
      <w:r w:rsidR="007F08E3">
        <w:t xml:space="preserve"> </w:t>
      </w:r>
      <w:r w:rsidR="00DB4D47">
        <w:t>introduced themselves</w:t>
      </w:r>
      <w:r w:rsidR="00D109B8">
        <w:t>, with a note that Carl Sunds</w:t>
      </w:r>
      <w:r w:rsidR="007F08E3">
        <w:t>trom and James Gallagher will serve</w:t>
      </w:r>
      <w:r w:rsidR="00D109B8">
        <w:t xml:space="preserve"> </w:t>
      </w:r>
      <w:r w:rsidR="00DB4D47">
        <w:t xml:space="preserve">interchangeably </w:t>
      </w:r>
      <w:r w:rsidR="00D109B8">
        <w:t xml:space="preserve">on the committee as both are </w:t>
      </w:r>
      <w:r w:rsidR="007F08E3">
        <w:t>subject matter</w:t>
      </w:r>
      <w:r w:rsidR="00DB4D47">
        <w:t xml:space="preserve"> experts at</w:t>
      </w:r>
      <w:r w:rsidR="00D109B8">
        <w:t xml:space="preserve"> the </w:t>
      </w:r>
      <w:r w:rsidR="00D41DBA">
        <w:t xml:space="preserve">UNC </w:t>
      </w:r>
      <w:r w:rsidR="00D109B8">
        <w:t xml:space="preserve">Highway Safety Research Center. </w:t>
      </w:r>
    </w:p>
    <w:p w:rsidR="00D41DBA" w:rsidRDefault="00D41DBA" w:rsidP="00D41DBA">
      <w:pPr>
        <w:pStyle w:val="ListParagraph"/>
        <w:spacing w:after="0" w:line="240" w:lineRule="auto"/>
      </w:pPr>
    </w:p>
    <w:p w:rsidR="00CA3BDD" w:rsidRDefault="00772E50" w:rsidP="00CB246E">
      <w:pPr>
        <w:spacing w:after="0" w:line="240" w:lineRule="auto"/>
      </w:pPr>
      <w:r>
        <w:t xml:space="preserve">Mrs. Blackburn </w:t>
      </w:r>
      <w:r w:rsidR="00DB4D47">
        <w:t xml:space="preserve">asked the group to review </w:t>
      </w:r>
      <w:r w:rsidR="00D41DBA">
        <w:t xml:space="preserve">the </w:t>
      </w:r>
      <w:r w:rsidR="00DB4D47">
        <w:t>House Bill 232</w:t>
      </w:r>
      <w:r w:rsidR="00D41DBA">
        <w:t xml:space="preserve"> legislation</w:t>
      </w:r>
      <w:r w:rsidR="00DB4D47">
        <w:t xml:space="preserve">. They </w:t>
      </w:r>
      <w:r w:rsidR="00C11FCD">
        <w:t xml:space="preserve">discussed the </w:t>
      </w:r>
      <w:r w:rsidR="00DB4D47">
        <w:t xml:space="preserve">language in order to develop a common understanding of the </w:t>
      </w:r>
      <w:r w:rsidR="007F08E3">
        <w:t xml:space="preserve">committee’s </w:t>
      </w:r>
      <w:r w:rsidR="00D41DBA">
        <w:t>scope</w:t>
      </w:r>
      <w:r w:rsidR="00DB4D47">
        <w:t xml:space="preserve">. </w:t>
      </w:r>
      <w:r w:rsidR="00D41DBA">
        <w:t xml:space="preserve">The law </w:t>
      </w:r>
      <w:r w:rsidR="00DB4D47">
        <w:t>directs</w:t>
      </w:r>
      <w:r w:rsidR="003149FB">
        <w:t xml:space="preserve"> the North Carolina Department of T</w:t>
      </w:r>
      <w:r w:rsidR="00DB4D47">
        <w:t>ransportation (NCDOT)</w:t>
      </w:r>
      <w:r w:rsidR="00C11FCD">
        <w:t xml:space="preserve"> to </w:t>
      </w:r>
      <w:r w:rsidR="00D41DBA">
        <w:t xml:space="preserve">study the vehicle laws affecting motorist and </w:t>
      </w:r>
      <w:r w:rsidR="007F08E3">
        <w:t>bicycling</w:t>
      </w:r>
      <w:r w:rsidR="00D41DBA">
        <w:t xml:space="preserve"> safety and </w:t>
      </w:r>
      <w:r w:rsidR="00C11FCD">
        <w:t xml:space="preserve">write a report including </w:t>
      </w:r>
      <w:r w:rsidR="00D41DBA">
        <w:t>recommended</w:t>
      </w:r>
      <w:r w:rsidR="00C11FCD">
        <w:t xml:space="preserve"> statutory</w:t>
      </w:r>
      <w:r w:rsidR="00D41DBA">
        <w:t xml:space="preserve"> changes. The law also requires NCDOT to organize and meet with a committee, as described in the law,</w:t>
      </w:r>
      <w:r w:rsidR="00C11FCD">
        <w:t xml:space="preserve"> </w:t>
      </w:r>
      <w:r w:rsidR="00D41DBA">
        <w:t xml:space="preserve">who will provide advice </w:t>
      </w:r>
      <w:r w:rsidR="007F08E3">
        <w:t>based on industry or stakeholder perspectives.</w:t>
      </w:r>
    </w:p>
    <w:p w:rsidR="00D41DBA" w:rsidRDefault="00D41DBA" w:rsidP="00D41DBA">
      <w:pPr>
        <w:pStyle w:val="ListParagraph"/>
        <w:spacing w:after="0" w:line="240" w:lineRule="auto"/>
      </w:pPr>
    </w:p>
    <w:p w:rsidR="001F3EC5" w:rsidRDefault="00772E50" w:rsidP="00CB246E">
      <w:pPr>
        <w:spacing w:after="0" w:line="240" w:lineRule="auto"/>
      </w:pPr>
      <w:r>
        <w:t>Mr.</w:t>
      </w:r>
      <w:r w:rsidR="001F3EC5">
        <w:t xml:space="preserve"> Westmoreland </w:t>
      </w:r>
      <w:r w:rsidR="00C11FCD">
        <w:t>asked about the genesis of the bill or</w:t>
      </w:r>
      <w:r w:rsidR="00595F45">
        <w:t xml:space="preserve"> if related research/data i</w:t>
      </w:r>
      <w:r w:rsidR="00C11FCD">
        <w:t>nquiries had been made to NCDOT</w:t>
      </w:r>
      <w:r w:rsidR="007F08E3">
        <w:t xml:space="preserve"> prior to the bill’s introduction</w:t>
      </w:r>
      <w:r w:rsidR="00C11FCD">
        <w:t xml:space="preserve">. </w:t>
      </w:r>
      <w:r>
        <w:t>Mrs. Blackburn</w:t>
      </w:r>
      <w:r w:rsidR="00C11FCD">
        <w:t xml:space="preserve"> explained that </w:t>
      </w:r>
      <w:r w:rsidR="00595F45">
        <w:t xml:space="preserve">the genesis appeared to stem from increased conflicts between road cyclists and motorists in rural areas. The committee also discussed a bill that had been </w:t>
      </w:r>
      <w:r w:rsidR="007F08E3">
        <w:t xml:space="preserve">introduced </w:t>
      </w:r>
      <w:r w:rsidR="00D41DBA">
        <w:t>earlier in the session</w:t>
      </w:r>
      <w:r w:rsidR="00595F45">
        <w:t xml:space="preserve"> regard</w:t>
      </w:r>
      <w:r w:rsidR="00D41DBA">
        <w:t>ing passing</w:t>
      </w:r>
      <w:r w:rsidR="00595F45">
        <w:t xml:space="preserve"> </w:t>
      </w:r>
      <w:r w:rsidR="001F3EC5">
        <w:t>slower moving veh</w:t>
      </w:r>
      <w:r w:rsidR="00595F45">
        <w:t>icles, but this bill did not progress due to concerns raised by the agriculture industry.</w:t>
      </w:r>
    </w:p>
    <w:p w:rsidR="00D41DBA" w:rsidRDefault="00D41DBA" w:rsidP="00D41DBA">
      <w:pPr>
        <w:pStyle w:val="ListParagraph"/>
        <w:spacing w:after="0" w:line="240" w:lineRule="auto"/>
      </w:pPr>
    </w:p>
    <w:p w:rsidR="00F25712" w:rsidRDefault="00772E50" w:rsidP="00CB246E">
      <w:pPr>
        <w:spacing w:after="0" w:line="240" w:lineRule="auto"/>
      </w:pPr>
      <w:r>
        <w:t>Mrs. Blackburn</w:t>
      </w:r>
      <w:r w:rsidR="00F25712">
        <w:t xml:space="preserve"> </w:t>
      </w:r>
      <w:r w:rsidR="00D41DBA">
        <w:t>asked the committee to establish a</w:t>
      </w:r>
      <w:r w:rsidR="00F25712">
        <w:t xml:space="preserve"> committee chair</w:t>
      </w:r>
      <w:r w:rsidR="00D41DBA">
        <w:t xml:space="preserve">. </w:t>
      </w:r>
      <w:r w:rsidR="00F25712">
        <w:t xml:space="preserve"> </w:t>
      </w:r>
      <w:r>
        <w:t xml:space="preserve">Mr. Gallagher </w:t>
      </w:r>
      <w:r w:rsidR="00D41DBA">
        <w:t>nominated</w:t>
      </w:r>
      <w:r w:rsidR="00F25712">
        <w:t xml:space="preserve"> Jim Westmoreland </w:t>
      </w:r>
      <w:r w:rsidR="00B96155">
        <w:t xml:space="preserve">and Kevin Lacy </w:t>
      </w:r>
      <w:r w:rsidR="00D41DBA">
        <w:t xml:space="preserve">seconded the nomination. No objections were raised nor were other nominations received. </w:t>
      </w:r>
      <w:r w:rsidR="00C651C3">
        <w:t>Mrs. Blackburn</w:t>
      </w:r>
      <w:r w:rsidR="00B96155">
        <w:t xml:space="preserve"> </w:t>
      </w:r>
      <w:r w:rsidR="00F25712">
        <w:t>turn</w:t>
      </w:r>
      <w:r w:rsidR="00D41DBA">
        <w:t>ed</w:t>
      </w:r>
      <w:r w:rsidR="00F25712">
        <w:t xml:space="preserve"> the meeting over to </w:t>
      </w:r>
      <w:r w:rsidR="00C651C3">
        <w:t>Mr. Westmoreland</w:t>
      </w:r>
      <w:r w:rsidR="00F25712">
        <w:t xml:space="preserve">. </w:t>
      </w:r>
    </w:p>
    <w:p w:rsidR="00D41DBA" w:rsidRDefault="00D41DBA" w:rsidP="007A666B">
      <w:pPr>
        <w:pStyle w:val="ListParagraph"/>
        <w:spacing w:after="0" w:line="240" w:lineRule="auto"/>
      </w:pPr>
    </w:p>
    <w:p w:rsidR="00CB246E" w:rsidRDefault="00772E50" w:rsidP="00CB246E">
      <w:pPr>
        <w:spacing w:after="0" w:line="240" w:lineRule="auto"/>
      </w:pPr>
      <w:r>
        <w:t>Mr. Westmoreland</w:t>
      </w:r>
      <w:r w:rsidR="00B96155">
        <w:t xml:space="preserve"> </w:t>
      </w:r>
      <w:r>
        <w:t>asked</w:t>
      </w:r>
      <w:r w:rsidR="00F25712">
        <w:t xml:space="preserve"> </w:t>
      </w:r>
      <w:r w:rsidR="007A666B">
        <w:t xml:space="preserve">the committee to identify </w:t>
      </w:r>
      <w:r w:rsidR="00F25712">
        <w:t xml:space="preserve">possible members </w:t>
      </w:r>
      <w:r w:rsidR="007A666B">
        <w:t xml:space="preserve">for the remaining three spots on the committee. </w:t>
      </w:r>
      <w:r>
        <w:t>Mr. Lacy</w:t>
      </w:r>
      <w:r w:rsidR="00B96155">
        <w:t xml:space="preserve"> </w:t>
      </w:r>
      <w:r w:rsidR="007A666B">
        <w:t xml:space="preserve">suggested that the committee begin by identifying any stakeholder </w:t>
      </w:r>
      <w:r w:rsidR="00B96155">
        <w:t xml:space="preserve">or interest </w:t>
      </w:r>
      <w:r w:rsidR="00F25712">
        <w:t>groups missing</w:t>
      </w:r>
      <w:r w:rsidR="007A666B">
        <w:t xml:space="preserve"> </w:t>
      </w:r>
      <w:r w:rsidR="00F25712">
        <w:t xml:space="preserve">before focusing on </w:t>
      </w:r>
      <w:r w:rsidR="007A666B">
        <w:t xml:space="preserve">named </w:t>
      </w:r>
      <w:r>
        <w:t xml:space="preserve">individuals. Mr. Lacy </w:t>
      </w:r>
      <w:r w:rsidR="00F25712">
        <w:t>suggest</w:t>
      </w:r>
      <w:r w:rsidR="007A666B">
        <w:t xml:space="preserve">ed that the committee needed a representative of </w:t>
      </w:r>
      <w:r w:rsidR="00F25712">
        <w:t>local law enfo</w:t>
      </w:r>
      <w:r w:rsidR="007A666B">
        <w:t>rcement</w:t>
      </w:r>
      <w:r w:rsidR="00F25712">
        <w:t xml:space="preserve">. MT Knox </w:t>
      </w:r>
      <w:r w:rsidR="002113EA">
        <w:t>asks</w:t>
      </w:r>
      <w:r w:rsidR="00F25712">
        <w:t xml:space="preserve"> whether an attorney would be helpful to help in discussion of laws. Mr. Westmoreland </w:t>
      </w:r>
      <w:r w:rsidR="007A666B">
        <w:t xml:space="preserve">asked if NCDOT </w:t>
      </w:r>
      <w:r w:rsidR="00B96155">
        <w:t>would</w:t>
      </w:r>
      <w:r w:rsidR="007A666B">
        <w:t xml:space="preserve"> invite someone from the Attorney General’s (AG) office to provide guidance. NCDOT staff said they would ask for AG representation at future meetings. </w:t>
      </w:r>
    </w:p>
    <w:p w:rsidR="00CB246E" w:rsidRDefault="00CB246E" w:rsidP="00CB246E">
      <w:pPr>
        <w:spacing w:after="0" w:line="240" w:lineRule="auto"/>
      </w:pPr>
    </w:p>
    <w:p w:rsidR="00CB246E" w:rsidRDefault="00D109B8" w:rsidP="00CB246E">
      <w:pPr>
        <w:spacing w:after="0" w:line="240" w:lineRule="auto"/>
      </w:pPr>
      <w:r>
        <w:t xml:space="preserve">Chris O’Keefe asks whether </w:t>
      </w:r>
      <w:r w:rsidR="007A666B">
        <w:t xml:space="preserve">committee diversity </w:t>
      </w:r>
      <w:r w:rsidR="00CB246E">
        <w:t xml:space="preserve">(such as gender or ethnicity) </w:t>
      </w:r>
      <w:r w:rsidR="007A666B">
        <w:t>should be considered</w:t>
      </w:r>
      <w:r>
        <w:t xml:space="preserve">. </w:t>
      </w:r>
      <w:r w:rsidR="00772E50">
        <w:t>Mr. Lacy asked</w:t>
      </w:r>
      <w:r>
        <w:t xml:space="preserve"> </w:t>
      </w:r>
      <w:r w:rsidR="007A666B">
        <w:t xml:space="preserve">about statewide </w:t>
      </w:r>
      <w:r w:rsidR="00CB246E">
        <w:t xml:space="preserve">or national </w:t>
      </w:r>
      <w:r w:rsidR="007A666B">
        <w:t>advocacy organizations</w:t>
      </w:r>
      <w:r>
        <w:t xml:space="preserve">, </w:t>
      </w:r>
      <w:r w:rsidR="007A666B">
        <w:t xml:space="preserve">such as a </w:t>
      </w:r>
      <w:r w:rsidR="00CB246E">
        <w:t>bi</w:t>
      </w:r>
      <w:r w:rsidR="007A666B">
        <w:t>cycling organization</w:t>
      </w:r>
      <w:r w:rsidR="00B96155">
        <w:t>s</w:t>
      </w:r>
      <w:r w:rsidR="007A666B">
        <w:t xml:space="preserve"> or motorist group</w:t>
      </w:r>
      <w:r w:rsidR="00B96155">
        <w:t>s</w:t>
      </w:r>
      <w:r w:rsidR="007A666B">
        <w:t xml:space="preserve"> like</w:t>
      </w:r>
      <w:r>
        <w:t xml:space="preserve"> </w:t>
      </w:r>
      <w:r w:rsidR="007A666B">
        <w:t>AAA</w:t>
      </w:r>
      <w:r>
        <w:t>.</w:t>
      </w:r>
      <w:r w:rsidR="00772E50">
        <w:t xml:space="preserve"> Mrs. Blackburn</w:t>
      </w:r>
      <w:r w:rsidR="007A666B">
        <w:t xml:space="preserve"> suggested that bicycle tour organizers or busine</w:t>
      </w:r>
      <w:r w:rsidR="00B96155">
        <w:t>sses may need to be represented as well.</w:t>
      </w:r>
    </w:p>
    <w:p w:rsidR="00CB246E" w:rsidRDefault="00CB246E" w:rsidP="00CB246E">
      <w:pPr>
        <w:spacing w:after="0" w:line="240" w:lineRule="auto"/>
      </w:pPr>
    </w:p>
    <w:p w:rsidR="00ED4932" w:rsidRDefault="007A666B" w:rsidP="00ED4932">
      <w:pPr>
        <w:spacing w:after="0" w:line="240" w:lineRule="auto"/>
      </w:pPr>
      <w:r>
        <w:t xml:space="preserve">The group discussed geographic areas not well represented on the committee. </w:t>
      </w:r>
      <w:r w:rsidR="00772E50">
        <w:t>Mr. Gallagher</w:t>
      </w:r>
      <w:r w:rsidR="00D109B8">
        <w:t xml:space="preserve"> </w:t>
      </w:r>
      <w:r w:rsidR="00C651C3">
        <w:t>suggested that the</w:t>
      </w:r>
      <w:r>
        <w:t xml:space="preserve"> </w:t>
      </w:r>
      <w:r w:rsidR="00CB246E">
        <w:t>concerns of rural residents who have reported inhibited travel during large group</w:t>
      </w:r>
      <w:r w:rsidR="00B96155">
        <w:t xml:space="preserve"> bicycle</w:t>
      </w:r>
      <w:r w:rsidR="00CB246E">
        <w:t xml:space="preserve"> rides or events</w:t>
      </w:r>
      <w:r w:rsidR="00C651C3">
        <w:t xml:space="preserve"> be represented on the committee</w:t>
      </w:r>
      <w:r w:rsidR="00CB246E">
        <w:t xml:space="preserve">. </w:t>
      </w:r>
      <w:r w:rsidR="00772E50">
        <w:t xml:space="preserve">Mr. O’Keefe </w:t>
      </w:r>
      <w:r>
        <w:t xml:space="preserve">asked if there was anyone on the committee who represents </w:t>
      </w:r>
      <w:r w:rsidR="00D109B8">
        <w:t xml:space="preserve">bicycle </w:t>
      </w:r>
      <w:r>
        <w:t xml:space="preserve">operation or safety, such as a course instructor or researcher. The committee </w:t>
      </w:r>
      <w:r w:rsidR="00CB246E">
        <w:t>acknowledged</w:t>
      </w:r>
      <w:r>
        <w:t xml:space="preserve"> representation by UNC’s HSRC as a</w:t>
      </w:r>
      <w:r w:rsidR="00B96155">
        <w:t xml:space="preserve"> </w:t>
      </w:r>
      <w:r>
        <w:t xml:space="preserve">research resource. </w:t>
      </w:r>
      <w:r w:rsidR="00772E50">
        <w:t>Mr. Lacy</w:t>
      </w:r>
      <w:r w:rsidR="00EC2A5F">
        <w:t xml:space="preserve"> note</w:t>
      </w:r>
      <w:r>
        <w:t>d</w:t>
      </w:r>
      <w:r w:rsidR="00CB246E">
        <w:t xml:space="preserve"> that he </w:t>
      </w:r>
      <w:r w:rsidR="00B96155">
        <w:t xml:space="preserve">has </w:t>
      </w:r>
      <w:r w:rsidR="00CB246E">
        <w:t>received</w:t>
      </w:r>
      <w:r w:rsidR="00EC2A5F">
        <w:t xml:space="preserve"> comments from</w:t>
      </w:r>
      <w:r w:rsidR="00CB246E">
        <w:t xml:space="preserve"> NCDOT Division Engineers, and</w:t>
      </w:r>
      <w:r w:rsidR="00EC2A5F">
        <w:t xml:space="preserve"> </w:t>
      </w:r>
      <w:r w:rsidR="00CB246E">
        <w:t>he will convey t</w:t>
      </w:r>
      <w:r w:rsidR="00EC2A5F">
        <w:t>heir various perspectives</w:t>
      </w:r>
      <w:r w:rsidR="00B96155">
        <w:t xml:space="preserve"> during committee meetings</w:t>
      </w:r>
      <w:r w:rsidR="00EC2A5F">
        <w:t xml:space="preserve">. </w:t>
      </w:r>
    </w:p>
    <w:p w:rsidR="00ED4932" w:rsidRDefault="00ED4932" w:rsidP="00ED4932">
      <w:pPr>
        <w:spacing w:after="0" w:line="240" w:lineRule="auto"/>
      </w:pPr>
    </w:p>
    <w:p w:rsidR="00EC2A5F" w:rsidRDefault="00772E50" w:rsidP="00ED4932">
      <w:pPr>
        <w:spacing w:after="0" w:line="240" w:lineRule="auto"/>
      </w:pPr>
      <w:r>
        <w:t>Mr. Westmoreland</w:t>
      </w:r>
      <w:r w:rsidR="00EC2A5F">
        <w:t xml:space="preserve"> </w:t>
      </w:r>
      <w:r w:rsidR="00CB246E">
        <w:t>asked whether someone from the</w:t>
      </w:r>
      <w:r w:rsidR="00EC2A5F">
        <w:t xml:space="preserve"> medical community</w:t>
      </w:r>
      <w:r w:rsidR="00CB246E">
        <w:t xml:space="preserve"> such as a</w:t>
      </w:r>
      <w:r w:rsidR="00EC2A5F">
        <w:t xml:space="preserve"> trauma center or </w:t>
      </w:r>
      <w:r w:rsidR="00CB246E">
        <w:t>emergency management services</w:t>
      </w:r>
      <w:r w:rsidR="00EC2A5F">
        <w:t xml:space="preserve"> would be a good candidate</w:t>
      </w:r>
      <w:r w:rsidR="00CB246E">
        <w:t xml:space="preserve">. </w:t>
      </w:r>
      <w:r w:rsidR="00EC2A5F">
        <w:t xml:space="preserve"> </w:t>
      </w:r>
      <w:r w:rsidR="007D414D">
        <w:t xml:space="preserve">Wes Dickson asks whether interests of children, or different types of cyclists, should be represented on the committee. </w:t>
      </w:r>
      <w:r w:rsidR="00CB246E">
        <w:t>The committee</w:t>
      </w:r>
      <w:r w:rsidR="00ED4932">
        <w:t xml:space="preserve"> closed discussion on stakeholder interest representation</w:t>
      </w:r>
      <w:r w:rsidR="00CB246E">
        <w:t>.</w:t>
      </w:r>
      <w:r w:rsidR="007D414D">
        <w:t xml:space="preserve"> </w:t>
      </w:r>
      <w:r w:rsidR="00CC37B4">
        <w:t>Mr. Westmoreland suggested</w:t>
      </w:r>
      <w:r w:rsidR="007D414D">
        <w:t xml:space="preserve"> that the draft report be made available to the public for various interest groups to </w:t>
      </w:r>
      <w:r w:rsidR="00B96155">
        <w:t>review</w:t>
      </w:r>
      <w:r w:rsidR="007D414D">
        <w:t xml:space="preserve"> before finalization. </w:t>
      </w:r>
    </w:p>
    <w:p w:rsidR="00CB246E" w:rsidRDefault="00CB246E" w:rsidP="00CB246E">
      <w:pPr>
        <w:spacing w:after="0" w:line="240" w:lineRule="auto"/>
      </w:pPr>
    </w:p>
    <w:p w:rsidR="00EC2A5F" w:rsidRDefault="00CB246E" w:rsidP="007D414D">
      <w:pPr>
        <w:spacing w:after="0" w:line="240" w:lineRule="auto"/>
      </w:pPr>
      <w:r>
        <w:t xml:space="preserve">The committee </w:t>
      </w:r>
      <w:r w:rsidR="00CC37B4">
        <w:t xml:space="preserve">reviewed the </w:t>
      </w:r>
      <w:r>
        <w:t>stakehol</w:t>
      </w:r>
      <w:r w:rsidR="00CC37B4">
        <w:t>der gaps listed</w:t>
      </w:r>
      <w:r>
        <w:t xml:space="preserve"> and agreed that local law enforcement was an important interest needing representation on the committe</w:t>
      </w:r>
      <w:r w:rsidR="00772E50">
        <w:t>e. Mrs. Blackburn</w:t>
      </w:r>
      <w:r>
        <w:t xml:space="preserve"> provided two names of officers from the eastern part of the state (from Kitty Hawk and Greenville). The group decided that the Greenville officer would be a good representative of local law enforcement</w:t>
      </w:r>
      <w:r w:rsidR="007D414D">
        <w:t xml:space="preserve">, and </w:t>
      </w:r>
      <w:r>
        <w:t xml:space="preserve">could also help represent more diverse communities and college towns.  The committee also noted that Greenville has a regionally significant trauma center. </w:t>
      </w:r>
      <w:r w:rsidR="00772E50">
        <w:t>Mrs. Blackburn</w:t>
      </w:r>
      <w:r w:rsidR="007D414D">
        <w:t xml:space="preserve"> recommended </w:t>
      </w:r>
      <w:r w:rsidR="00EC2A5F">
        <w:t xml:space="preserve">Sgt. </w:t>
      </w:r>
      <w:r w:rsidR="007D414D">
        <w:t xml:space="preserve">Michael </w:t>
      </w:r>
      <w:proofErr w:type="spellStart"/>
      <w:r w:rsidR="00ED4932">
        <w:t>Montayne</w:t>
      </w:r>
      <w:proofErr w:type="spellEnd"/>
      <w:r w:rsidR="007D414D">
        <w:t xml:space="preserve"> as Greenville’s Traffic Safety unit</w:t>
      </w:r>
      <w:r w:rsidR="00ED4932">
        <w:t xml:space="preserve"> lead officer. The committee agreed to add him to the committee</w:t>
      </w:r>
      <w:r w:rsidR="00EC2A5F">
        <w:t xml:space="preserve">. </w:t>
      </w:r>
    </w:p>
    <w:p w:rsidR="007D414D" w:rsidRDefault="007D414D" w:rsidP="007D414D">
      <w:pPr>
        <w:spacing w:after="0" w:line="240" w:lineRule="auto"/>
      </w:pPr>
    </w:p>
    <w:p w:rsidR="00EC2A5F" w:rsidRDefault="007D414D" w:rsidP="007D414D">
      <w:pPr>
        <w:spacing w:after="0" w:line="240" w:lineRule="auto"/>
      </w:pPr>
      <w:r>
        <w:t xml:space="preserve">The committee asked about statewide advocacy organizations. </w:t>
      </w:r>
      <w:r w:rsidR="00772E50">
        <w:t>Mr. Sundstrom</w:t>
      </w:r>
      <w:r w:rsidR="00EC2A5F">
        <w:t xml:space="preserve"> </w:t>
      </w:r>
      <w:r>
        <w:t>named</w:t>
      </w:r>
      <w:r w:rsidR="00EC2A5F">
        <w:t xml:space="preserve"> Bike</w:t>
      </w:r>
      <w:r w:rsidR="00ED4932">
        <w:t xml:space="preserve"> </w:t>
      </w:r>
      <w:r w:rsidR="00EC2A5F">
        <w:t xml:space="preserve">Walk NC </w:t>
      </w:r>
      <w:r>
        <w:t>as the state’s most recognized bicycle organization</w:t>
      </w:r>
      <w:r w:rsidR="00772E50">
        <w:t>. Mr. Westmoreland</w:t>
      </w:r>
      <w:r w:rsidR="00EC2A5F">
        <w:t xml:space="preserve"> </w:t>
      </w:r>
      <w:r>
        <w:t>suggested that</w:t>
      </w:r>
      <w:r w:rsidR="00EC2A5F">
        <w:t xml:space="preserve"> Bike</w:t>
      </w:r>
      <w:r w:rsidR="00ED4932">
        <w:t xml:space="preserve"> </w:t>
      </w:r>
      <w:r w:rsidR="00EC2A5F">
        <w:t xml:space="preserve">Walk NC </w:t>
      </w:r>
      <w:r>
        <w:t xml:space="preserve">could represent cyclists on the committee, while also representing operator-safety </w:t>
      </w:r>
      <w:r w:rsidR="00ED4932">
        <w:t>instructors</w:t>
      </w:r>
      <w:r>
        <w:t>. The committee recognized Steven Goodridge who explained that he had been nominated by Bike Walk NC to represent the group if given the opportunity. The committee agreed to add</w:t>
      </w:r>
      <w:r w:rsidR="00EC2A5F">
        <w:t xml:space="preserve"> Steven Goodridge</w:t>
      </w:r>
      <w:r>
        <w:t xml:space="preserve"> with no objections. </w:t>
      </w:r>
    </w:p>
    <w:p w:rsidR="007D414D" w:rsidRDefault="007D414D" w:rsidP="007D414D">
      <w:pPr>
        <w:spacing w:after="0" w:line="240" w:lineRule="auto"/>
      </w:pPr>
    </w:p>
    <w:p w:rsidR="00BF7E0B" w:rsidRDefault="00772E50" w:rsidP="00ED4932">
      <w:pPr>
        <w:spacing w:after="0" w:line="240" w:lineRule="auto"/>
      </w:pPr>
      <w:r>
        <w:t>Mrs. Blackburn</w:t>
      </w:r>
      <w:r w:rsidR="00BF7E0B">
        <w:t xml:space="preserve"> </w:t>
      </w:r>
      <w:r w:rsidR="00ED4932">
        <w:t>sugge</w:t>
      </w:r>
      <w:r w:rsidR="00CC37B4">
        <w:t>sted that bicycle tour groups and</w:t>
      </w:r>
      <w:r w:rsidR="00ED4932">
        <w:t xml:space="preserve"> special events are an important concern. </w:t>
      </w:r>
      <w:r>
        <w:t xml:space="preserve"> She </w:t>
      </w:r>
      <w:r w:rsidR="00ED4932">
        <w:t xml:space="preserve">recommended Chuck </w:t>
      </w:r>
      <w:proofErr w:type="spellStart"/>
      <w:r w:rsidR="00ED4932">
        <w:t>Hobgood</w:t>
      </w:r>
      <w:proofErr w:type="spellEnd"/>
      <w:r w:rsidR="00ED4932">
        <w:t>, responsible for</w:t>
      </w:r>
      <w:r w:rsidR="00BF7E0B">
        <w:t xml:space="preserve"> Sports Event Ma</w:t>
      </w:r>
      <w:r w:rsidR="00ED4932">
        <w:t>rketing and Development</w:t>
      </w:r>
      <w:r w:rsidR="00BF7E0B">
        <w:t xml:space="preserve"> for the Economic Development Partnership of North Carolina</w:t>
      </w:r>
      <w:r w:rsidR="00ED4932">
        <w:t xml:space="preserve">.  Mr. </w:t>
      </w:r>
      <w:proofErr w:type="spellStart"/>
      <w:r w:rsidR="00ED4932">
        <w:t>Hobgood</w:t>
      </w:r>
      <w:proofErr w:type="spellEnd"/>
      <w:r w:rsidR="00ED4932">
        <w:t xml:space="preserve"> also helps organize multiple large-scale bicycle events in the state. The committee agreed to add him to the committee with </w:t>
      </w:r>
      <w:r w:rsidR="00BF7E0B">
        <w:t xml:space="preserve">no objections. </w:t>
      </w:r>
      <w:r>
        <w:t xml:space="preserve"> Mrs. Blackburn</w:t>
      </w:r>
      <w:r w:rsidR="00ED4932">
        <w:t xml:space="preserve"> explained that she would contact each of the nominees to confirm their participation. </w:t>
      </w:r>
    </w:p>
    <w:p w:rsidR="00ED4932" w:rsidRDefault="00ED4932" w:rsidP="00ED4932">
      <w:pPr>
        <w:spacing w:after="0" w:line="240" w:lineRule="auto"/>
      </w:pPr>
    </w:p>
    <w:p w:rsidR="00BF7E0B" w:rsidRPr="001C72EF" w:rsidRDefault="00772E50" w:rsidP="00ED4932">
      <w:pPr>
        <w:spacing w:after="0" w:line="240" w:lineRule="auto"/>
      </w:pPr>
      <w:r w:rsidRPr="001C72EF">
        <w:t>Mrs. Blackbur</w:t>
      </w:r>
      <w:r w:rsidR="00ED4932" w:rsidRPr="001C72EF">
        <w:t xml:space="preserve">n introduced a summary </w:t>
      </w:r>
      <w:r w:rsidR="00BF7E0B" w:rsidRPr="001C72EF">
        <w:t xml:space="preserve">document on laws relevant to </w:t>
      </w:r>
      <w:r w:rsidR="00ED4932" w:rsidRPr="001C72EF">
        <w:t xml:space="preserve">vehicle operation in North Carolina, with relevance to </w:t>
      </w:r>
      <w:r w:rsidR="00BF7E0B" w:rsidRPr="001C72EF">
        <w:t xml:space="preserve">bicycling. </w:t>
      </w:r>
      <w:r w:rsidRPr="001C72EF">
        <w:t>Mr. Westmoreland</w:t>
      </w:r>
      <w:r w:rsidR="00B96155" w:rsidRPr="001C72EF">
        <w:t xml:space="preserve"> recommended</w:t>
      </w:r>
      <w:r w:rsidR="005806FA" w:rsidRPr="001C72EF">
        <w:t xml:space="preserve"> reviewing these in preparation for the next meeting. </w:t>
      </w:r>
    </w:p>
    <w:p w:rsidR="00ED4932" w:rsidRPr="001C72EF" w:rsidRDefault="00ED4932" w:rsidP="00ED4932">
      <w:pPr>
        <w:spacing w:after="0" w:line="240" w:lineRule="auto"/>
      </w:pPr>
    </w:p>
    <w:p w:rsidR="007F08E3" w:rsidRPr="001C72EF" w:rsidRDefault="00772E50" w:rsidP="007F08E3">
      <w:pPr>
        <w:spacing w:after="0" w:line="240" w:lineRule="auto"/>
      </w:pPr>
      <w:r w:rsidRPr="001C72EF">
        <w:t>Mrs. Blackburn</w:t>
      </w:r>
      <w:r w:rsidR="00ED4932" w:rsidRPr="001C72EF">
        <w:t xml:space="preserve"> r</w:t>
      </w:r>
      <w:r w:rsidR="005806FA" w:rsidRPr="001C72EF">
        <w:t>ecommends looking at the Unifo</w:t>
      </w:r>
      <w:r w:rsidR="00ED4932" w:rsidRPr="001C72EF">
        <w:t>rm Vehicle Code (</w:t>
      </w:r>
      <w:r w:rsidR="00825345" w:rsidRPr="001C72EF">
        <w:t>UVC</w:t>
      </w:r>
      <w:r w:rsidR="00ED4932" w:rsidRPr="001C72EF">
        <w:t xml:space="preserve">) and a set of proposed amendments developed by a technical sub-committee of the </w:t>
      </w:r>
      <w:r w:rsidR="005806FA" w:rsidRPr="001C72EF">
        <w:t>National Committee on Uniform Traffic Control Devices (NCUTCD)</w:t>
      </w:r>
      <w:r w:rsidR="00825345" w:rsidRPr="001C72EF">
        <w:t xml:space="preserve"> specific to bicycling</w:t>
      </w:r>
      <w:r w:rsidR="005806FA" w:rsidRPr="001C72EF">
        <w:t xml:space="preserve">. </w:t>
      </w:r>
      <w:r w:rsidRPr="001C72EF">
        <w:t>She</w:t>
      </w:r>
      <w:r w:rsidR="00B96155" w:rsidRPr="001C72EF">
        <w:t xml:space="preserve"> </w:t>
      </w:r>
      <w:r w:rsidR="005806FA" w:rsidRPr="001C72EF">
        <w:t>suggest</w:t>
      </w:r>
      <w:r w:rsidRPr="001C72EF">
        <w:t>ed</w:t>
      </w:r>
      <w:r w:rsidR="005806FA" w:rsidRPr="001C72EF">
        <w:t xml:space="preserve"> the recommended language may help the committee </w:t>
      </w:r>
      <w:r w:rsidR="00825345" w:rsidRPr="001C72EF">
        <w:t>identify</w:t>
      </w:r>
      <w:r w:rsidR="005806FA" w:rsidRPr="001C72EF">
        <w:t xml:space="preserve"> </w:t>
      </w:r>
      <w:r w:rsidR="00825345" w:rsidRPr="001C72EF">
        <w:t xml:space="preserve">statutory improvements. </w:t>
      </w:r>
      <w:r w:rsidRPr="001C72EF">
        <w:t xml:space="preserve">Mr. Lacy </w:t>
      </w:r>
      <w:r w:rsidR="00825345" w:rsidRPr="001C72EF">
        <w:t xml:space="preserve">agreed that the proposed amendments are a good resource as the NCUTCD receives input from a variety of stakeholders and experts from across the country. </w:t>
      </w:r>
      <w:r w:rsidRPr="001C72EF">
        <w:t>Mr. Westmoreland</w:t>
      </w:r>
      <w:r w:rsidR="00825345" w:rsidRPr="001C72EF">
        <w:t xml:space="preserve"> added the proposed amendments as another resource to be reviewed by the committee prior to the next meeting.</w:t>
      </w:r>
      <w:r w:rsidR="007F08E3" w:rsidRPr="001C72EF">
        <w:tab/>
      </w:r>
    </w:p>
    <w:p w:rsidR="00346128" w:rsidRPr="001C72EF" w:rsidRDefault="00346128" w:rsidP="00825345">
      <w:pPr>
        <w:spacing w:after="0" w:line="240" w:lineRule="auto"/>
      </w:pPr>
    </w:p>
    <w:p w:rsidR="00CC37B4" w:rsidRPr="001C72EF" w:rsidRDefault="00346128" w:rsidP="00825345">
      <w:pPr>
        <w:spacing w:after="0" w:line="240" w:lineRule="auto"/>
      </w:pPr>
      <w:r w:rsidRPr="001C72EF">
        <w:lastRenderedPageBreak/>
        <w:t xml:space="preserve">The committee discussed issues related to the carry of identification by bicyclists. Mr. Lacy said that enforcement is difficult with no identification. MT Knox added that law enforcement needs identification to notify the family and have contact information for reporting before the media describes the event. </w:t>
      </w:r>
      <w:r w:rsidR="00CC37B4" w:rsidRPr="001C72EF">
        <w:t xml:space="preserve">The committee also discussed the variety in types of bicyclists, such as children, and how that diversity may </w:t>
      </w:r>
      <w:r w:rsidR="00ED228F" w:rsidRPr="001C72EF">
        <w:t>affect an operator’s ability to obtain identification.</w:t>
      </w:r>
    </w:p>
    <w:p w:rsidR="00CC37B4" w:rsidRPr="001C72EF" w:rsidRDefault="00CC37B4" w:rsidP="00825345">
      <w:pPr>
        <w:spacing w:after="0" w:line="240" w:lineRule="auto"/>
      </w:pPr>
    </w:p>
    <w:p w:rsidR="009C4764" w:rsidRPr="001C72EF" w:rsidRDefault="00ED228F" w:rsidP="00825345">
      <w:pPr>
        <w:spacing w:after="0" w:line="240" w:lineRule="auto"/>
      </w:pPr>
      <w:r w:rsidRPr="001C72EF">
        <w:t xml:space="preserve">The committee reviewed the proposed amendments, discussing their relevance to NC vehicle code. </w:t>
      </w:r>
      <w:r w:rsidR="00346128" w:rsidRPr="001C72EF">
        <w:t xml:space="preserve">Mr. </w:t>
      </w:r>
      <w:r w:rsidR="00825345" w:rsidRPr="001C72EF">
        <w:t xml:space="preserve">Lacy suggested that the committee’s focus should be on traffic ordinances, and not on definitions. </w:t>
      </w:r>
      <w:r w:rsidR="00346128" w:rsidRPr="001C72EF">
        <w:t>Mr. Goodrich</w:t>
      </w:r>
      <w:r w:rsidR="00B36319" w:rsidRPr="001C72EF">
        <w:t xml:space="preserve"> </w:t>
      </w:r>
      <w:r w:rsidR="00B96155" w:rsidRPr="001C72EF">
        <w:t>asked</w:t>
      </w:r>
      <w:r w:rsidR="00B36319" w:rsidRPr="001C72EF">
        <w:t xml:space="preserve"> to look specifically </w:t>
      </w:r>
      <w:r w:rsidR="00B96155" w:rsidRPr="001C72EF">
        <w:t>at</w:t>
      </w:r>
      <w:r w:rsidR="00825345" w:rsidRPr="001C72EF">
        <w:t xml:space="preserve"> </w:t>
      </w:r>
      <w:r w:rsidRPr="001C72EF">
        <w:t>“no passing z</w:t>
      </w:r>
      <w:r w:rsidR="00B36319" w:rsidRPr="001C72EF">
        <w:t xml:space="preserve">ones” </w:t>
      </w:r>
      <w:r w:rsidR="00825345" w:rsidRPr="001C72EF">
        <w:t>ordinances</w:t>
      </w:r>
      <w:r w:rsidR="00772E50" w:rsidRPr="001C72EF">
        <w:t>, with special focus on areas with limited sight distance</w:t>
      </w:r>
      <w:r w:rsidR="00825345" w:rsidRPr="001C72EF">
        <w:t xml:space="preserve">. </w:t>
      </w:r>
      <w:r w:rsidR="00346128" w:rsidRPr="001C72EF">
        <w:t>Mr. Westmoreland</w:t>
      </w:r>
      <w:r w:rsidR="00B96155" w:rsidRPr="001C72EF">
        <w:t xml:space="preserve"> suggested</w:t>
      </w:r>
      <w:r w:rsidR="009C4764" w:rsidRPr="001C72EF">
        <w:t xml:space="preserve"> looking at other states</w:t>
      </w:r>
      <w:r w:rsidR="00825345" w:rsidRPr="001C72EF">
        <w:t xml:space="preserve"> for mode</w:t>
      </w:r>
      <w:r w:rsidR="00B96155" w:rsidRPr="001C72EF">
        <w:t>l ordinances</w:t>
      </w:r>
      <w:r w:rsidRPr="001C72EF">
        <w:t xml:space="preserve"> and</w:t>
      </w:r>
      <w:r w:rsidR="00B96155" w:rsidRPr="001C72EF">
        <w:t xml:space="preserve"> trends in </w:t>
      </w:r>
      <w:r w:rsidR="00825345" w:rsidRPr="001C72EF">
        <w:t>vehicle codes</w:t>
      </w:r>
      <w:r w:rsidR="00B96155" w:rsidRPr="001C72EF">
        <w:t xml:space="preserve"> changes</w:t>
      </w:r>
      <w:r w:rsidR="009C4764" w:rsidRPr="001C72EF">
        <w:t>.</w:t>
      </w:r>
      <w:r w:rsidR="00825345" w:rsidRPr="001C72EF">
        <w:t xml:space="preserve"> </w:t>
      </w:r>
      <w:r w:rsidR="00346128" w:rsidRPr="001C72EF">
        <w:t>He</w:t>
      </w:r>
      <w:r w:rsidR="009C4764" w:rsidRPr="001C72EF">
        <w:t xml:space="preserve"> </w:t>
      </w:r>
      <w:r w:rsidR="00B96155" w:rsidRPr="001C72EF">
        <w:t>also asked</w:t>
      </w:r>
      <w:r w:rsidR="009C4764" w:rsidRPr="001C72EF">
        <w:t xml:space="preserve"> </w:t>
      </w:r>
      <w:r w:rsidR="00825345" w:rsidRPr="001C72EF">
        <w:t>about quantitative research or information to help</w:t>
      </w:r>
      <w:r w:rsidR="00B96155" w:rsidRPr="001C72EF">
        <w:t>s</w:t>
      </w:r>
      <w:r w:rsidR="00825345" w:rsidRPr="001C72EF">
        <w:t xml:space="preserve"> inform discussions about passing distance and </w:t>
      </w:r>
      <w:r w:rsidR="00B96155" w:rsidRPr="001C72EF">
        <w:t>safety-</w:t>
      </w:r>
      <w:r w:rsidR="00825345" w:rsidRPr="001C72EF">
        <w:t xml:space="preserve">crash factors. </w:t>
      </w:r>
      <w:r w:rsidR="00346128" w:rsidRPr="001C72EF">
        <w:t>Mr. O’Keefe</w:t>
      </w:r>
      <w:r w:rsidR="00B96155" w:rsidRPr="001C72EF">
        <w:t xml:space="preserve"> </w:t>
      </w:r>
      <w:r w:rsidR="00825345" w:rsidRPr="001C72EF">
        <w:t>ask</w:t>
      </w:r>
      <w:r w:rsidR="00B96155" w:rsidRPr="001C72EF">
        <w:t>ed</w:t>
      </w:r>
      <w:r w:rsidR="00825345" w:rsidRPr="001C72EF">
        <w:t xml:space="preserve"> if there was any </w:t>
      </w:r>
      <w:r w:rsidR="009C4764" w:rsidRPr="001C72EF">
        <w:t xml:space="preserve">modeling available </w:t>
      </w:r>
      <w:r w:rsidR="00825345" w:rsidRPr="001C72EF">
        <w:t xml:space="preserve">to describe the behaviors of motorists and cyclists under different passing and operating conditions. The committee asked UNC HSRC </w:t>
      </w:r>
      <w:r w:rsidR="00B96155" w:rsidRPr="001C72EF">
        <w:t xml:space="preserve">or NCDOT staff </w:t>
      </w:r>
      <w:r w:rsidR="00825345" w:rsidRPr="001C72EF">
        <w:t xml:space="preserve">to identify any research or data sources that help inform these </w:t>
      </w:r>
      <w:r w:rsidRPr="001C72EF">
        <w:t>issues</w:t>
      </w:r>
      <w:r w:rsidR="00825345" w:rsidRPr="001C72EF">
        <w:t xml:space="preserve">. </w:t>
      </w:r>
    </w:p>
    <w:p w:rsidR="009C4764" w:rsidRPr="001C72EF" w:rsidRDefault="009C4764" w:rsidP="00825345">
      <w:pPr>
        <w:spacing w:after="0" w:line="240" w:lineRule="auto"/>
      </w:pPr>
    </w:p>
    <w:p w:rsidR="009C4764" w:rsidRPr="001C72EF" w:rsidRDefault="00825345" w:rsidP="00825345">
      <w:pPr>
        <w:spacing w:after="0" w:line="240" w:lineRule="auto"/>
      </w:pPr>
      <w:r w:rsidRPr="001C72EF">
        <w:t xml:space="preserve">After a brief lunch break, </w:t>
      </w:r>
      <w:r w:rsidR="00346128" w:rsidRPr="001C72EF">
        <w:t xml:space="preserve">Mr. Westmoreland </w:t>
      </w:r>
      <w:r w:rsidRPr="001C72EF">
        <w:t>reconvened the</w:t>
      </w:r>
      <w:r w:rsidR="009C4764" w:rsidRPr="001C72EF">
        <w:t xml:space="preserve"> meeting and ask</w:t>
      </w:r>
      <w:r w:rsidRPr="001C72EF">
        <w:t>ed</w:t>
      </w:r>
      <w:r w:rsidR="009C4764" w:rsidRPr="001C72EF">
        <w:t xml:space="preserve"> </w:t>
      </w:r>
      <w:r w:rsidRPr="001C72EF">
        <w:t>the group to identify future meeting dates. Preliminary dates chosen include</w:t>
      </w:r>
      <w:r w:rsidR="009C4764" w:rsidRPr="001C72EF">
        <w:t xml:space="preserve"> August 28</w:t>
      </w:r>
      <w:r w:rsidR="009C4764" w:rsidRPr="001C72EF">
        <w:rPr>
          <w:vertAlign w:val="superscript"/>
        </w:rPr>
        <w:t>th</w:t>
      </w:r>
      <w:r w:rsidR="009C4764" w:rsidRPr="001C72EF">
        <w:t>, September 25</w:t>
      </w:r>
      <w:r w:rsidR="009C4764" w:rsidRPr="001C72EF">
        <w:rPr>
          <w:vertAlign w:val="superscript"/>
        </w:rPr>
        <w:t xml:space="preserve">th, </w:t>
      </w:r>
      <w:r w:rsidR="009C4764" w:rsidRPr="001C72EF">
        <w:t>and October 30</w:t>
      </w:r>
      <w:r w:rsidR="009C4764" w:rsidRPr="001C72EF">
        <w:rPr>
          <w:vertAlign w:val="superscript"/>
        </w:rPr>
        <w:t>th</w:t>
      </w:r>
      <w:r w:rsidRPr="001C72EF">
        <w:t>, all from 10am-2pm. Meetings will be held at the Mobility and Safety offices</w:t>
      </w:r>
      <w:r w:rsidR="00B96155" w:rsidRPr="001C72EF">
        <w:t xml:space="preserve"> in Raleigh</w:t>
      </w:r>
      <w:r w:rsidRPr="001C72EF">
        <w:t xml:space="preserve">, upon confirmed availability of a meeting space. </w:t>
      </w:r>
    </w:p>
    <w:p w:rsidR="00FE28E5" w:rsidRPr="001C72EF" w:rsidRDefault="00FE28E5" w:rsidP="00FE28E5">
      <w:pPr>
        <w:spacing w:after="0" w:line="240" w:lineRule="auto"/>
      </w:pPr>
    </w:p>
    <w:p w:rsidR="005C67ED" w:rsidRPr="001C72EF" w:rsidRDefault="00346128" w:rsidP="00FE28E5">
      <w:pPr>
        <w:spacing w:after="0" w:line="240" w:lineRule="auto"/>
      </w:pPr>
      <w:r w:rsidRPr="001C72EF">
        <w:t xml:space="preserve">Mr. </w:t>
      </w:r>
      <w:r w:rsidR="00FE28E5" w:rsidRPr="001C72EF">
        <w:t xml:space="preserve">Westmoreland asked the committee to identify </w:t>
      </w:r>
      <w:r w:rsidR="00ED228F" w:rsidRPr="001C72EF">
        <w:t xml:space="preserve">additional </w:t>
      </w:r>
      <w:r w:rsidR="00FE28E5" w:rsidRPr="001C72EF">
        <w:t>safety issues t</w:t>
      </w:r>
      <w:r w:rsidR="005C67ED" w:rsidRPr="001C72EF">
        <w:t xml:space="preserve">hat should be considered </w:t>
      </w:r>
      <w:r w:rsidR="00FE28E5" w:rsidRPr="001C72EF">
        <w:t>for future discussion</w:t>
      </w:r>
      <w:r w:rsidR="00ED228F" w:rsidRPr="001C72EF">
        <w:t xml:space="preserve"> by the committee</w:t>
      </w:r>
      <w:r w:rsidR="00FE28E5" w:rsidRPr="001C72EF">
        <w:t xml:space="preserve">. </w:t>
      </w:r>
      <w:r w:rsidR="005C67ED" w:rsidRPr="001C72EF">
        <w:t xml:space="preserve"> </w:t>
      </w:r>
      <w:r w:rsidR="00FE28E5" w:rsidRPr="001C72EF">
        <w:t xml:space="preserve">Several members listed visibility and lighting as key concerns for cyclists travelling at dusk or in dark conditions. </w:t>
      </w:r>
      <w:r w:rsidR="00ED228F" w:rsidRPr="001C72EF">
        <w:t>Mr. Gallagher</w:t>
      </w:r>
      <w:r w:rsidR="00FE28E5" w:rsidRPr="001C72EF">
        <w:t xml:space="preserve"> asked if 2 foot, 3 foot, or </w:t>
      </w:r>
      <w:r w:rsidR="005C67ED" w:rsidRPr="001C72EF">
        <w:t xml:space="preserve">“safe distance” </w:t>
      </w:r>
      <w:r w:rsidR="00B96155" w:rsidRPr="001C72EF">
        <w:t xml:space="preserve">laws </w:t>
      </w:r>
      <w:r w:rsidR="00FE28E5" w:rsidRPr="001C72EF">
        <w:t xml:space="preserve">for passing cyclists should be explored. </w:t>
      </w:r>
      <w:r w:rsidRPr="001C72EF">
        <w:t>Mr. Lacy</w:t>
      </w:r>
      <w:r w:rsidR="00B96155" w:rsidRPr="001C72EF">
        <w:t xml:space="preserve"> </w:t>
      </w:r>
      <w:r w:rsidR="00FE28E5" w:rsidRPr="001C72EF">
        <w:t>identified vehicle code</w:t>
      </w:r>
      <w:r w:rsidR="00B96155" w:rsidRPr="001C72EF">
        <w:t>s</w:t>
      </w:r>
      <w:r w:rsidR="00FE28E5" w:rsidRPr="001C72EF">
        <w:t xml:space="preserve"> requiring operators to be in the </w:t>
      </w:r>
      <w:r w:rsidR="00B96155" w:rsidRPr="001C72EF">
        <w:t>r</w:t>
      </w:r>
      <w:r w:rsidR="005C67ED" w:rsidRPr="001C72EF">
        <w:t>ight</w:t>
      </w:r>
      <w:r w:rsidR="00B96155" w:rsidRPr="001C72EF">
        <w:t>-hand side</w:t>
      </w:r>
      <w:r w:rsidR="005C67ED" w:rsidRPr="001C72EF">
        <w:t xml:space="preserve"> of the lane</w:t>
      </w:r>
      <w:r w:rsidR="00B96155" w:rsidRPr="001C72EF">
        <w:t xml:space="preserve"> as an issue</w:t>
      </w:r>
      <w:r w:rsidR="005C67ED" w:rsidRPr="001C72EF">
        <w:t xml:space="preserve">, </w:t>
      </w:r>
      <w:r w:rsidR="00AA3934" w:rsidRPr="001C72EF">
        <w:t>s</w:t>
      </w:r>
      <w:r w:rsidR="005C67ED" w:rsidRPr="001C72EF">
        <w:t>pecifically</w:t>
      </w:r>
      <w:r w:rsidR="00ED228F" w:rsidRPr="001C72EF">
        <w:t xml:space="preserve"> related to exceptions for</w:t>
      </w:r>
      <w:r w:rsidR="00AA3934" w:rsidRPr="001C72EF">
        <w:t xml:space="preserve"> operator position.</w:t>
      </w:r>
      <w:r w:rsidR="00FE28E5" w:rsidRPr="001C72EF">
        <w:t xml:space="preserve"> </w:t>
      </w:r>
      <w:r w:rsidRPr="001C72EF">
        <w:t>Mrs. Blackburn</w:t>
      </w:r>
      <w:r w:rsidR="00FE28E5" w:rsidRPr="001C72EF">
        <w:t xml:space="preserve"> noted complaints received regarding group cyclists delaying ingress/egress of residents along roadways.</w:t>
      </w:r>
      <w:r w:rsidRPr="001C72EF">
        <w:t xml:space="preserve"> She</w:t>
      </w:r>
      <w:r w:rsidR="00FE28E5" w:rsidRPr="001C72EF">
        <w:t xml:space="preserve"> also mentioned the law’s requirement that the committee discuss cyclists riding more than one abreast.  </w:t>
      </w:r>
      <w:r w:rsidRPr="001C72EF">
        <w:t>The committee asked NCDOT staff to provide information on motorcycle operators (riding two abreast) before or during the next meeting. Mrs. Blackburn</w:t>
      </w:r>
      <w:r w:rsidR="00AA3934" w:rsidRPr="001C72EF">
        <w:t xml:space="preserve"> also</w:t>
      </w:r>
      <w:r w:rsidR="005C67ED" w:rsidRPr="001C72EF">
        <w:t xml:space="preserve"> </w:t>
      </w:r>
      <w:r w:rsidR="00FE28E5" w:rsidRPr="001C72EF">
        <w:t xml:space="preserve">listed </w:t>
      </w:r>
      <w:r w:rsidR="00AA3934" w:rsidRPr="001C72EF">
        <w:t>certain turning (hand)</w:t>
      </w:r>
      <w:r w:rsidR="005C67ED" w:rsidRPr="001C72EF">
        <w:t xml:space="preserve"> signals </w:t>
      </w:r>
      <w:r w:rsidR="00AA3934" w:rsidRPr="001C72EF">
        <w:t>as a source of confusion when cyclists are communicating with motorists</w:t>
      </w:r>
      <w:r w:rsidR="005C67ED" w:rsidRPr="001C72EF">
        <w:t xml:space="preserve">. </w:t>
      </w:r>
    </w:p>
    <w:p w:rsidR="004C34B9" w:rsidRPr="001C72EF" w:rsidRDefault="004C34B9" w:rsidP="004C34B9">
      <w:pPr>
        <w:spacing w:after="0" w:line="240" w:lineRule="auto"/>
      </w:pPr>
    </w:p>
    <w:p w:rsidR="00BF08E2" w:rsidRDefault="00346128" w:rsidP="004C34B9">
      <w:pPr>
        <w:spacing w:after="0" w:line="240" w:lineRule="auto"/>
      </w:pPr>
      <w:r w:rsidRPr="001C72EF">
        <w:t xml:space="preserve">Mr. Westmoreland </w:t>
      </w:r>
      <w:r w:rsidR="004C34B9" w:rsidRPr="001C72EF">
        <w:t>asked to review</w:t>
      </w:r>
      <w:r w:rsidR="005C67ED" w:rsidRPr="001C72EF">
        <w:t xml:space="preserve"> charges levied against those who hit bicyclists, and</w:t>
      </w:r>
      <w:r w:rsidR="004C34B9" w:rsidRPr="001C72EF">
        <w:t xml:space="preserve"> t</w:t>
      </w:r>
      <w:r w:rsidR="00AA3934" w:rsidRPr="001C72EF">
        <w:t>he</w:t>
      </w:r>
      <w:r w:rsidR="00AA3934">
        <w:t xml:space="preserve"> concern of distracted drivers</w:t>
      </w:r>
      <w:r w:rsidR="004C34B9">
        <w:t xml:space="preserve">. </w:t>
      </w:r>
      <w:r>
        <w:t>Mrs. Blackbur</w:t>
      </w:r>
      <w:r w:rsidR="00BF08E2">
        <w:t xml:space="preserve">n asks if there are laws against aggressive driving or harassment. </w:t>
      </w:r>
      <w:r>
        <w:t xml:space="preserve">Mr. O’Keefe brought up the </w:t>
      </w:r>
      <w:r w:rsidR="00BF08E2">
        <w:t>issue of texting or talking on the phone while riding</w:t>
      </w:r>
      <w:r w:rsidR="00AA3934">
        <w:t xml:space="preserve"> a bicycle, or using</w:t>
      </w:r>
      <w:r w:rsidR="00BF08E2">
        <w:t xml:space="preserve"> headphones/ear buds. </w:t>
      </w:r>
      <w:r>
        <w:t>Mr. Sundstrom</w:t>
      </w:r>
      <w:r w:rsidR="004C34B9">
        <w:t xml:space="preserve"> suggested considering the development of a </w:t>
      </w:r>
      <w:r w:rsidR="00AA3934">
        <w:t>v</w:t>
      </w:r>
      <w:r w:rsidR="004C34B9">
        <w:t xml:space="preserve">ulnerable </w:t>
      </w:r>
      <w:r w:rsidR="00AA3934">
        <w:t>road u</w:t>
      </w:r>
      <w:r w:rsidR="004C34B9">
        <w:t>ser l</w:t>
      </w:r>
      <w:r>
        <w:t xml:space="preserve">aw. Mr. Goodrich </w:t>
      </w:r>
      <w:r w:rsidR="004C34B9">
        <w:t>added that the</w:t>
      </w:r>
      <w:r w:rsidR="00BF08E2">
        <w:t xml:space="preserve"> contributory negligence law in North Carolina</w:t>
      </w:r>
      <w:r w:rsidR="004C34B9">
        <w:t xml:space="preserve"> makes </w:t>
      </w:r>
      <w:r w:rsidR="00AA3934">
        <w:t>enforcement in support of</w:t>
      </w:r>
      <w:r w:rsidR="004C34B9">
        <w:t xml:space="preserve"> vulnerable road users challenging. </w:t>
      </w:r>
    </w:p>
    <w:p w:rsidR="004C34B9" w:rsidRDefault="004C34B9" w:rsidP="004C34B9">
      <w:pPr>
        <w:spacing w:after="0" w:line="240" w:lineRule="auto"/>
      </w:pPr>
    </w:p>
    <w:p w:rsidR="00BF08E2" w:rsidRDefault="00346128" w:rsidP="004C34B9">
      <w:pPr>
        <w:spacing w:after="0" w:line="240" w:lineRule="auto"/>
      </w:pPr>
      <w:r>
        <w:t>Mrs.</w:t>
      </w:r>
      <w:r w:rsidR="00BF08E2">
        <w:t xml:space="preserve"> Blackburn </w:t>
      </w:r>
      <w:r w:rsidR="004C34B9">
        <w:t xml:space="preserve">shared concerns she had </w:t>
      </w:r>
      <w:r w:rsidR="00ED228F">
        <w:t xml:space="preserve">previously </w:t>
      </w:r>
      <w:r w:rsidR="004C34B9">
        <w:t>received from</w:t>
      </w:r>
      <w:r w:rsidR="00BF08E2">
        <w:t xml:space="preserve"> Mr. B</w:t>
      </w:r>
      <w:r w:rsidR="004C34B9">
        <w:t xml:space="preserve">urt, including the impact of </w:t>
      </w:r>
      <w:r w:rsidR="00BF08E2">
        <w:t xml:space="preserve">organized group rides and </w:t>
      </w:r>
      <w:r w:rsidR="004C34B9">
        <w:t xml:space="preserve">event </w:t>
      </w:r>
      <w:r w:rsidR="00BF08E2">
        <w:t xml:space="preserve">road </w:t>
      </w:r>
      <w:r w:rsidR="004C34B9">
        <w:t>closures</w:t>
      </w:r>
      <w:r w:rsidR="00BF08E2">
        <w:t xml:space="preserve"> </w:t>
      </w:r>
      <w:r w:rsidR="004C34B9">
        <w:t>on resident travel</w:t>
      </w:r>
      <w:r w:rsidR="00AA3934">
        <w:t xml:space="preserve">. Mr. </w:t>
      </w:r>
      <w:r w:rsidR="00BF08E2">
        <w:t xml:space="preserve">Westmoreland </w:t>
      </w:r>
      <w:r w:rsidR="00AA3934">
        <w:t>said</w:t>
      </w:r>
      <w:r w:rsidR="004C34B9">
        <w:t xml:space="preserve"> local governments regulate special event road closures in most cases, and asked if this issue is better directed toward local governments. </w:t>
      </w:r>
      <w:r w:rsidR="00BF08E2">
        <w:t xml:space="preserve"> </w:t>
      </w:r>
      <w:r w:rsidR="004C34B9">
        <w:t>The committee discussed how some large group rides (as opposed to</w:t>
      </w:r>
      <w:r w:rsidR="00AA3934">
        <w:t xml:space="preserve"> those requiring</w:t>
      </w:r>
      <w:r w:rsidR="004C34B9">
        <w:t xml:space="preserve"> special permits) appear to “repurpose” the normal function of the roadway</w:t>
      </w:r>
      <w:r w:rsidR="00BF08E2">
        <w:t xml:space="preserve">. </w:t>
      </w:r>
      <w:r w:rsidR="00AA3934">
        <w:t xml:space="preserve">Mr. </w:t>
      </w:r>
      <w:r w:rsidR="004C34B9">
        <w:t>Gallagher also mention</w:t>
      </w:r>
      <w:r w:rsidR="00AA3934">
        <w:t>ed</w:t>
      </w:r>
      <w:r w:rsidR="004C34B9">
        <w:t xml:space="preserve"> </w:t>
      </w:r>
      <w:r w:rsidR="00AA3934">
        <w:t xml:space="preserve">the limited amount of information received during driver’s education on </w:t>
      </w:r>
      <w:r w:rsidR="004C34B9">
        <w:t xml:space="preserve">bicycle and pedestrian </w:t>
      </w:r>
      <w:r w:rsidR="00AA3934">
        <w:t>safety.</w:t>
      </w:r>
    </w:p>
    <w:p w:rsidR="004C34B9" w:rsidRDefault="004C34B9" w:rsidP="004C34B9">
      <w:pPr>
        <w:spacing w:after="0" w:line="240" w:lineRule="auto"/>
      </w:pPr>
    </w:p>
    <w:p w:rsidR="001C72EF" w:rsidRDefault="00AA3934" w:rsidP="002824EC">
      <w:pPr>
        <w:spacing w:after="0" w:line="240" w:lineRule="auto"/>
      </w:pPr>
      <w:r w:rsidRPr="001C72EF">
        <w:lastRenderedPageBreak/>
        <w:t>Mr.</w:t>
      </w:r>
      <w:r w:rsidR="00BF08E2" w:rsidRPr="001C72EF">
        <w:t xml:space="preserve"> Smith note</w:t>
      </w:r>
      <w:r w:rsidRPr="001C72EF">
        <w:t>d the approximately twelve</w:t>
      </w:r>
      <w:r w:rsidR="00BF08E2" w:rsidRPr="001C72EF">
        <w:t xml:space="preserve"> issues mentioned, and asks whether it is reasonable to address all of them.</w:t>
      </w:r>
      <w:r w:rsidR="00D977FC" w:rsidRPr="001C72EF">
        <w:t xml:space="preserve"> </w:t>
      </w:r>
      <w:r w:rsidR="004C34B9" w:rsidRPr="001C72EF">
        <w:t xml:space="preserve"> </w:t>
      </w:r>
      <w:r w:rsidR="001C72EF" w:rsidRPr="001C72EF">
        <w:t xml:space="preserve">The twelve issues identified are </w:t>
      </w:r>
      <w:r w:rsidR="005E3804">
        <w:t>described below</w:t>
      </w:r>
      <w:r w:rsidR="001C72EF" w:rsidRPr="001C72EF">
        <w:t>:</w:t>
      </w:r>
    </w:p>
    <w:p w:rsidR="00802AE6" w:rsidRPr="001C72EF" w:rsidRDefault="00802AE6" w:rsidP="002824EC">
      <w:pPr>
        <w:spacing w:after="0" w:line="240" w:lineRule="auto"/>
      </w:pPr>
    </w:p>
    <w:p w:rsidR="001C72EF" w:rsidRDefault="001C72EF" w:rsidP="001C72EF">
      <w:pPr>
        <w:pStyle w:val="ListParagraph"/>
        <w:numPr>
          <w:ilvl w:val="0"/>
          <w:numId w:val="8"/>
        </w:numPr>
        <w:spacing w:after="0" w:line="240" w:lineRule="auto"/>
      </w:pPr>
      <w:r>
        <w:t xml:space="preserve">Passing cyclists in </w:t>
      </w:r>
      <w:r w:rsidR="005E3804">
        <w:t>areas of limited sight distance</w:t>
      </w:r>
      <w:r>
        <w:t xml:space="preserve"> (per H 232)</w:t>
      </w:r>
    </w:p>
    <w:p w:rsidR="001C72EF" w:rsidRDefault="001C72EF" w:rsidP="001C72EF">
      <w:pPr>
        <w:pStyle w:val="ListParagraph"/>
        <w:numPr>
          <w:ilvl w:val="0"/>
          <w:numId w:val="8"/>
        </w:numPr>
        <w:spacing w:after="0" w:line="240" w:lineRule="auto"/>
      </w:pPr>
      <w:r>
        <w:t>Cycling single/two abreast (per H 232)</w:t>
      </w:r>
    </w:p>
    <w:p w:rsidR="001C72EF" w:rsidRDefault="001C72EF" w:rsidP="001C72EF">
      <w:pPr>
        <w:pStyle w:val="ListParagraph"/>
        <w:numPr>
          <w:ilvl w:val="0"/>
          <w:numId w:val="8"/>
        </w:numPr>
        <w:spacing w:after="0" w:line="240" w:lineRule="auto"/>
      </w:pPr>
      <w:r>
        <w:t>Cyclist carry of identification (per H 232)</w:t>
      </w:r>
    </w:p>
    <w:p w:rsidR="005E3804" w:rsidRDefault="001C72EF" w:rsidP="001C72EF">
      <w:pPr>
        <w:pStyle w:val="ListParagraph"/>
        <w:numPr>
          <w:ilvl w:val="0"/>
          <w:numId w:val="8"/>
        </w:numPr>
        <w:spacing w:after="0" w:line="240" w:lineRule="auto"/>
      </w:pPr>
      <w:r>
        <w:t xml:space="preserve">Visibility </w:t>
      </w:r>
      <w:r w:rsidR="005E3804">
        <w:t xml:space="preserve">(clothing or other reflective gear) </w:t>
      </w:r>
      <w:r w:rsidR="00802AE6">
        <w:t xml:space="preserve">and lighting </w:t>
      </w:r>
      <w:r w:rsidR="005E3804">
        <w:t>requirements</w:t>
      </w:r>
    </w:p>
    <w:p w:rsidR="005E3804" w:rsidRDefault="005E3804" w:rsidP="001C72EF">
      <w:pPr>
        <w:pStyle w:val="ListParagraph"/>
        <w:numPr>
          <w:ilvl w:val="0"/>
          <w:numId w:val="8"/>
        </w:numPr>
        <w:spacing w:after="0" w:line="240" w:lineRule="auto"/>
      </w:pPr>
      <w:r>
        <w:t xml:space="preserve">Operating position in roadway </w:t>
      </w:r>
    </w:p>
    <w:p w:rsidR="005E3804" w:rsidRDefault="005E3804" w:rsidP="001C72EF">
      <w:pPr>
        <w:pStyle w:val="ListParagraph"/>
        <w:numPr>
          <w:ilvl w:val="0"/>
          <w:numId w:val="8"/>
        </w:numPr>
        <w:spacing w:after="0" w:line="240" w:lineRule="auto"/>
      </w:pPr>
      <w:r>
        <w:t xml:space="preserve">Informal group ride impacts on rural </w:t>
      </w:r>
      <w:r w:rsidR="00802AE6">
        <w:t xml:space="preserve">roadway use and driveway </w:t>
      </w:r>
      <w:r>
        <w:t>egress</w:t>
      </w:r>
    </w:p>
    <w:p w:rsidR="001C72EF" w:rsidRDefault="001C72EF" w:rsidP="001C72EF">
      <w:pPr>
        <w:pStyle w:val="ListParagraph"/>
        <w:numPr>
          <w:ilvl w:val="0"/>
          <w:numId w:val="8"/>
        </w:numPr>
        <w:spacing w:after="0" w:line="240" w:lineRule="auto"/>
      </w:pPr>
      <w:r>
        <w:t>2 foot or other passing distance requirements</w:t>
      </w:r>
    </w:p>
    <w:p w:rsidR="001C72EF" w:rsidRDefault="001C72EF" w:rsidP="001C72EF">
      <w:pPr>
        <w:pStyle w:val="ListParagraph"/>
        <w:numPr>
          <w:ilvl w:val="0"/>
          <w:numId w:val="8"/>
        </w:numPr>
        <w:spacing w:after="0" w:line="240" w:lineRule="auto"/>
      </w:pPr>
      <w:r>
        <w:t xml:space="preserve">Options for hand </w:t>
      </w:r>
      <w:r w:rsidR="005E3804">
        <w:t xml:space="preserve">signals for </w:t>
      </w:r>
      <w:r>
        <w:t>turnin</w:t>
      </w:r>
      <w:r w:rsidR="005E3804">
        <w:t xml:space="preserve">g </w:t>
      </w:r>
    </w:p>
    <w:p w:rsidR="001C72EF" w:rsidRDefault="005E3804" w:rsidP="001C72EF">
      <w:pPr>
        <w:pStyle w:val="ListParagraph"/>
        <w:numPr>
          <w:ilvl w:val="0"/>
          <w:numId w:val="8"/>
        </w:numPr>
        <w:spacing w:after="0" w:line="240" w:lineRule="auto"/>
      </w:pPr>
      <w:r>
        <w:t xml:space="preserve">Aggressive driving, harassment, </w:t>
      </w:r>
      <w:r w:rsidR="00802AE6">
        <w:t xml:space="preserve">and </w:t>
      </w:r>
      <w:r>
        <w:t>distracted driving laws</w:t>
      </w:r>
    </w:p>
    <w:p w:rsidR="005E3804" w:rsidRDefault="005E3804" w:rsidP="001C72EF">
      <w:pPr>
        <w:pStyle w:val="ListParagraph"/>
        <w:numPr>
          <w:ilvl w:val="0"/>
          <w:numId w:val="8"/>
        </w:numPr>
        <w:spacing w:after="0" w:line="240" w:lineRule="auto"/>
      </w:pPr>
      <w:r>
        <w:t>Use of headphones or texting while cycling</w:t>
      </w:r>
    </w:p>
    <w:p w:rsidR="005E3804" w:rsidRDefault="005E3804" w:rsidP="001C72EF">
      <w:pPr>
        <w:pStyle w:val="ListParagraph"/>
        <w:numPr>
          <w:ilvl w:val="0"/>
          <w:numId w:val="8"/>
        </w:numPr>
        <w:spacing w:after="0" w:line="240" w:lineRule="auto"/>
      </w:pPr>
      <w:r>
        <w:t>Vulnerable road user protection</w:t>
      </w:r>
    </w:p>
    <w:p w:rsidR="001C72EF" w:rsidRPr="001C72EF" w:rsidRDefault="005E3804" w:rsidP="002824EC">
      <w:pPr>
        <w:pStyle w:val="ListParagraph"/>
        <w:numPr>
          <w:ilvl w:val="0"/>
          <w:numId w:val="8"/>
        </w:numPr>
        <w:spacing w:after="0" w:line="240" w:lineRule="auto"/>
      </w:pPr>
      <w:r>
        <w:t>Formal group event permitting and regulations</w:t>
      </w:r>
    </w:p>
    <w:p w:rsidR="001C72EF" w:rsidRPr="001C72EF" w:rsidRDefault="001C72EF" w:rsidP="002824EC">
      <w:pPr>
        <w:spacing w:after="0" w:line="240" w:lineRule="auto"/>
      </w:pPr>
    </w:p>
    <w:p w:rsidR="002113EA" w:rsidRDefault="00AA3934" w:rsidP="002824EC">
      <w:pPr>
        <w:spacing w:after="0" w:line="240" w:lineRule="auto"/>
      </w:pPr>
      <w:r w:rsidRPr="001C72EF">
        <w:t xml:space="preserve">Mr. </w:t>
      </w:r>
      <w:r w:rsidR="00BF08E2" w:rsidRPr="001C72EF">
        <w:t>Westmoreland add</w:t>
      </w:r>
      <w:r w:rsidRPr="001C72EF">
        <w:t xml:space="preserve">ed that </w:t>
      </w:r>
      <w:r w:rsidR="00BF08E2" w:rsidRPr="001C72EF">
        <w:t xml:space="preserve">all are important, but some might not be state legislation issues. </w:t>
      </w:r>
      <w:r w:rsidR="00346128" w:rsidRPr="001C72EF">
        <w:t>Mrs. Blackburn</w:t>
      </w:r>
      <w:r w:rsidR="002824EC" w:rsidRPr="001C72EF">
        <w:t xml:space="preserve"> explained that NCDOT staff will produce meeting minutes and distribute to the committee for their review. </w:t>
      </w:r>
      <w:r w:rsidR="00346128" w:rsidRPr="001C72EF">
        <w:t>Mr.</w:t>
      </w:r>
      <w:r w:rsidR="002824EC" w:rsidRPr="001C72EF">
        <w:t xml:space="preserve"> Westmoreland asks that for the next meeting everyone read the materials ref</w:t>
      </w:r>
      <w:r w:rsidRPr="001C72EF">
        <w:t>erenced during the meeting, review</w:t>
      </w:r>
      <w:r w:rsidR="002824EC" w:rsidRPr="001C72EF">
        <w:t xml:space="preserve"> the minutes, and asked the committee members to volunteer to research </w:t>
      </w:r>
      <w:r w:rsidRPr="001C72EF">
        <w:t xml:space="preserve">and present findings on </w:t>
      </w:r>
      <w:r w:rsidR="002824EC" w:rsidRPr="001C72EF">
        <w:t xml:space="preserve">one or more </w:t>
      </w:r>
      <w:r w:rsidRPr="001C72EF">
        <w:t>issues</w:t>
      </w:r>
      <w:r w:rsidR="002824EC" w:rsidRPr="001C72EF">
        <w:t xml:space="preserve"> identified. </w:t>
      </w:r>
      <w:r w:rsidR="00ED228F" w:rsidRPr="001C72EF">
        <w:t>Mr.</w:t>
      </w:r>
      <w:r w:rsidR="002113EA" w:rsidRPr="001C72EF">
        <w:t xml:space="preserve"> Lacy notes that G.S. 20-171 is the main place to find laws related to bicycling in North Carolina. </w:t>
      </w:r>
      <w:r w:rsidR="00ED228F" w:rsidRPr="001C72EF">
        <w:t>Mrs.</w:t>
      </w:r>
      <w:r w:rsidR="002113EA" w:rsidRPr="001C72EF">
        <w:t xml:space="preserve"> Blackburn mention</w:t>
      </w:r>
      <w:r w:rsidR="002824EC" w:rsidRPr="001C72EF">
        <w:t>ed</w:t>
      </w:r>
      <w:r w:rsidR="002113EA" w:rsidRPr="001C72EF">
        <w:t xml:space="preserve"> the </w:t>
      </w:r>
      <w:r w:rsidR="002824EC" w:rsidRPr="001C72EF">
        <w:t xml:space="preserve">recently completed NCDOT </w:t>
      </w:r>
      <w:r w:rsidR="002113EA" w:rsidRPr="001C72EF">
        <w:t>State Highway St</w:t>
      </w:r>
      <w:r w:rsidR="002824EC" w:rsidRPr="001C72EF">
        <w:t>rategic Plan and its specific emphasis</w:t>
      </w:r>
      <w:r w:rsidR="002113EA" w:rsidRPr="001C72EF">
        <w:t xml:space="preserve"> on bicyclists and pedestrians</w:t>
      </w:r>
      <w:r w:rsidR="002824EC" w:rsidRPr="001C72EF">
        <w:t>.</w:t>
      </w:r>
      <w:r w:rsidR="002113EA" w:rsidRPr="001C72EF">
        <w:t xml:space="preserve"> </w:t>
      </w:r>
      <w:r w:rsidRPr="001C72EF">
        <w:t xml:space="preserve">James Gallagher noted that the </w:t>
      </w:r>
      <w:proofErr w:type="gramStart"/>
      <w:r w:rsidRPr="001C72EF">
        <w:t>www.</w:t>
      </w:r>
      <w:r w:rsidR="002113EA" w:rsidRPr="001C72EF">
        <w:t xml:space="preserve">WatchformeNC.org </w:t>
      </w:r>
      <w:r w:rsidRPr="001C72EF">
        <w:t xml:space="preserve"> website</w:t>
      </w:r>
      <w:proofErr w:type="gramEnd"/>
      <w:r>
        <w:t xml:space="preserve"> </w:t>
      </w:r>
      <w:r w:rsidR="002113EA">
        <w:t>also has</w:t>
      </w:r>
      <w:r>
        <w:t xml:space="preserve"> relevant</w:t>
      </w:r>
      <w:r w:rsidR="002113EA">
        <w:t xml:space="preserve"> data. </w:t>
      </w:r>
    </w:p>
    <w:p w:rsidR="00AA3934" w:rsidRDefault="00AA3934" w:rsidP="002824EC">
      <w:pPr>
        <w:spacing w:after="0" w:line="240" w:lineRule="auto"/>
      </w:pPr>
    </w:p>
    <w:p w:rsidR="002113EA" w:rsidRDefault="002824EC" w:rsidP="002824EC">
      <w:pPr>
        <w:spacing w:after="0" w:line="240" w:lineRule="auto"/>
      </w:pPr>
      <w:r>
        <w:t>Jim Westmoreland called</w:t>
      </w:r>
      <w:r w:rsidR="002113EA">
        <w:t xml:space="preserve"> the meeting </w:t>
      </w:r>
      <w:r>
        <w:t xml:space="preserve">to an end </w:t>
      </w:r>
      <w:r w:rsidR="002113EA">
        <w:t xml:space="preserve">at 1:52pm. </w:t>
      </w:r>
    </w:p>
    <w:p w:rsidR="00870D13" w:rsidRDefault="00870D13" w:rsidP="00870D13">
      <w:pPr>
        <w:spacing w:after="0" w:line="240" w:lineRule="auto"/>
      </w:pPr>
    </w:p>
    <w:p w:rsidR="00C651C3" w:rsidRDefault="00C651C3" w:rsidP="00870D13">
      <w:pPr>
        <w:spacing w:after="0" w:line="240" w:lineRule="auto"/>
      </w:pPr>
      <w:r>
        <w:t>Summary of actions taken by the committee:</w:t>
      </w:r>
    </w:p>
    <w:p w:rsidR="001C72EF" w:rsidRDefault="001C72EF" w:rsidP="00870D13">
      <w:pPr>
        <w:spacing w:after="0" w:line="240" w:lineRule="auto"/>
      </w:pPr>
    </w:p>
    <w:p w:rsidR="00C651C3" w:rsidRDefault="00C651C3" w:rsidP="001C72EF">
      <w:pPr>
        <w:pStyle w:val="ListParagraph"/>
        <w:numPr>
          <w:ilvl w:val="0"/>
          <w:numId w:val="7"/>
        </w:numPr>
        <w:spacing w:after="0" w:line="240" w:lineRule="auto"/>
      </w:pPr>
      <w:r>
        <w:t>Named Mr. Jim Westmoreland as committee chair</w:t>
      </w:r>
    </w:p>
    <w:p w:rsidR="00C651C3" w:rsidRDefault="00C651C3" w:rsidP="001C72EF">
      <w:pPr>
        <w:pStyle w:val="ListParagraph"/>
        <w:numPr>
          <w:ilvl w:val="0"/>
          <w:numId w:val="7"/>
        </w:numPr>
        <w:spacing w:after="0" w:line="240" w:lineRule="auto"/>
      </w:pPr>
      <w:r>
        <w:t>Requested that a representative from the Attorney General’s office attend committee meetings</w:t>
      </w:r>
    </w:p>
    <w:p w:rsidR="00C651C3" w:rsidRDefault="00C651C3" w:rsidP="001C72EF">
      <w:pPr>
        <w:pStyle w:val="ListParagraph"/>
        <w:numPr>
          <w:ilvl w:val="0"/>
          <w:numId w:val="7"/>
        </w:numPr>
        <w:spacing w:after="0" w:line="240" w:lineRule="auto"/>
      </w:pPr>
      <w:r>
        <w:t xml:space="preserve">Added Sgt. Michael </w:t>
      </w:r>
      <w:proofErr w:type="spellStart"/>
      <w:r>
        <w:t>Montayne</w:t>
      </w:r>
      <w:proofErr w:type="spellEnd"/>
      <w:r>
        <w:t xml:space="preserve">, Steven Goodridge, and Chuck </w:t>
      </w:r>
      <w:proofErr w:type="spellStart"/>
      <w:r>
        <w:t>Hobgood</w:t>
      </w:r>
      <w:proofErr w:type="spellEnd"/>
      <w:r>
        <w:t xml:space="preserve"> to committee</w:t>
      </w:r>
    </w:p>
    <w:p w:rsidR="00C651C3" w:rsidRDefault="00C651C3" w:rsidP="001C72EF">
      <w:pPr>
        <w:pStyle w:val="ListParagraph"/>
        <w:numPr>
          <w:ilvl w:val="0"/>
          <w:numId w:val="7"/>
        </w:numPr>
        <w:spacing w:after="0" w:line="240" w:lineRule="auto"/>
      </w:pPr>
      <w:r>
        <w:t>Asked committee members to review a summary document on laws relevant to vehicle operation in North Carolina, with relevance to bicycling.</w:t>
      </w:r>
    </w:p>
    <w:p w:rsidR="00C651C3" w:rsidRDefault="00C651C3" w:rsidP="001C72EF">
      <w:pPr>
        <w:pStyle w:val="ListParagraph"/>
        <w:numPr>
          <w:ilvl w:val="0"/>
          <w:numId w:val="7"/>
        </w:numPr>
        <w:spacing w:after="0" w:line="240" w:lineRule="auto"/>
      </w:pPr>
      <w:r>
        <w:t>Asked committee members to review a set of proposed amendments</w:t>
      </w:r>
      <w:r w:rsidR="001C72EF">
        <w:t>, specific to bicycling,</w:t>
      </w:r>
      <w:r>
        <w:t xml:space="preserve"> </w:t>
      </w:r>
      <w:r w:rsidR="001C72EF">
        <w:t xml:space="preserve"> </w:t>
      </w:r>
      <w:r>
        <w:t xml:space="preserve">to the </w:t>
      </w:r>
      <w:r w:rsidR="00802AE6">
        <w:t xml:space="preserve">national </w:t>
      </w:r>
      <w:r w:rsidRPr="00C651C3">
        <w:t xml:space="preserve">Uniform Vehicle Code (UVC) </w:t>
      </w:r>
      <w:r>
        <w:t>as</w:t>
      </w:r>
      <w:r w:rsidRPr="00C651C3">
        <w:t xml:space="preserve"> developed by a technical sub-committee of the National Committee on Uniform Traffic Control Devices (NCUTCD) </w:t>
      </w:r>
    </w:p>
    <w:p w:rsidR="001C72EF" w:rsidRDefault="001C72EF" w:rsidP="001C72EF">
      <w:pPr>
        <w:pStyle w:val="ListParagraph"/>
        <w:numPr>
          <w:ilvl w:val="0"/>
          <w:numId w:val="7"/>
        </w:numPr>
        <w:spacing w:after="0" w:line="240" w:lineRule="auto"/>
      </w:pPr>
      <w:r>
        <w:t>Asked UNC HSRC or NCDOT staff to identify relevant research or data sources regarding bicycle crashes</w:t>
      </w:r>
    </w:p>
    <w:p w:rsidR="001C72EF" w:rsidRDefault="001C72EF" w:rsidP="001C72EF">
      <w:pPr>
        <w:pStyle w:val="ListParagraph"/>
        <w:numPr>
          <w:ilvl w:val="0"/>
          <w:numId w:val="7"/>
        </w:numPr>
        <w:spacing w:after="0" w:line="240" w:lineRule="auto"/>
      </w:pPr>
      <w:r>
        <w:t>Selected future tentative meeting dates: August 28th, September 25th, and October 30th, all from 10am-2pm</w:t>
      </w:r>
      <w:r w:rsidR="00802AE6">
        <w:t xml:space="preserve"> to be held at the NCDOT Mobility and Safety offices.</w:t>
      </w:r>
    </w:p>
    <w:p w:rsidR="001C72EF" w:rsidRDefault="001C72EF" w:rsidP="001C72EF">
      <w:pPr>
        <w:pStyle w:val="ListParagraph"/>
        <w:numPr>
          <w:ilvl w:val="0"/>
          <w:numId w:val="7"/>
        </w:numPr>
        <w:spacing w:after="0" w:line="240" w:lineRule="auto"/>
      </w:pPr>
      <w:r>
        <w:t xml:space="preserve">Asked </w:t>
      </w:r>
      <w:r w:rsidRPr="001C72EF">
        <w:t xml:space="preserve">NCDOT staff to provide information on motorcycle operators </w:t>
      </w:r>
      <w:r>
        <w:t xml:space="preserve">traffic laws </w:t>
      </w:r>
      <w:r w:rsidRPr="001C72EF">
        <w:t>(</w:t>
      </w:r>
      <w:r>
        <w:t xml:space="preserve">emphasis on laws permitting </w:t>
      </w:r>
      <w:r w:rsidRPr="001C72EF">
        <w:t>riding two abreast)</w:t>
      </w:r>
    </w:p>
    <w:p w:rsidR="001C72EF" w:rsidRDefault="001C72EF" w:rsidP="001C72EF">
      <w:pPr>
        <w:pStyle w:val="ListParagraph"/>
        <w:numPr>
          <w:ilvl w:val="0"/>
          <w:numId w:val="7"/>
        </w:numPr>
        <w:spacing w:after="0" w:line="240" w:lineRule="auto"/>
      </w:pPr>
      <w:r>
        <w:t>A</w:t>
      </w:r>
      <w:r w:rsidRPr="001C72EF">
        <w:t>sked the committee members to volunteer to research and present findings on one or more issues identified</w:t>
      </w:r>
    </w:p>
    <w:p w:rsidR="001C72EF" w:rsidRDefault="001C72EF" w:rsidP="001C72EF">
      <w:pPr>
        <w:spacing w:after="0" w:line="240" w:lineRule="auto"/>
      </w:pPr>
    </w:p>
    <w:p w:rsidR="00C651C3" w:rsidRDefault="00C651C3" w:rsidP="00870D13">
      <w:pPr>
        <w:spacing w:after="0" w:line="240" w:lineRule="auto"/>
      </w:pPr>
    </w:p>
    <w:sectPr w:rsidR="00C651C3" w:rsidSect="00134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4D7"/>
    <w:multiLevelType w:val="hybridMultilevel"/>
    <w:tmpl w:val="1B9A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14BF1"/>
    <w:multiLevelType w:val="hybridMultilevel"/>
    <w:tmpl w:val="58B48718"/>
    <w:lvl w:ilvl="0" w:tplc="D214F0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D0808"/>
    <w:multiLevelType w:val="hybridMultilevel"/>
    <w:tmpl w:val="9D68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4417E"/>
    <w:multiLevelType w:val="hybridMultilevel"/>
    <w:tmpl w:val="8E70F0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0360E"/>
    <w:multiLevelType w:val="hybridMultilevel"/>
    <w:tmpl w:val="55D43C5A"/>
    <w:lvl w:ilvl="0" w:tplc="D214F0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F87143"/>
    <w:multiLevelType w:val="hybridMultilevel"/>
    <w:tmpl w:val="ADA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63404"/>
    <w:multiLevelType w:val="hybridMultilevel"/>
    <w:tmpl w:val="60F034B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83918"/>
    <w:multiLevelType w:val="hybridMultilevel"/>
    <w:tmpl w:val="2C6E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13"/>
    <w:rsid w:val="00040D4E"/>
    <w:rsid w:val="001100A1"/>
    <w:rsid w:val="001343F7"/>
    <w:rsid w:val="001A4BD0"/>
    <w:rsid w:val="001C72EF"/>
    <w:rsid w:val="001F3EC5"/>
    <w:rsid w:val="002113EA"/>
    <w:rsid w:val="002702D0"/>
    <w:rsid w:val="002824EC"/>
    <w:rsid w:val="003149FB"/>
    <w:rsid w:val="00317B11"/>
    <w:rsid w:val="00346128"/>
    <w:rsid w:val="00373824"/>
    <w:rsid w:val="004C34B9"/>
    <w:rsid w:val="005806FA"/>
    <w:rsid w:val="00595F45"/>
    <w:rsid w:val="005961A1"/>
    <w:rsid w:val="005C67ED"/>
    <w:rsid w:val="005E3804"/>
    <w:rsid w:val="006D044A"/>
    <w:rsid w:val="006D747D"/>
    <w:rsid w:val="00721F3A"/>
    <w:rsid w:val="00737861"/>
    <w:rsid w:val="00772E50"/>
    <w:rsid w:val="007A666B"/>
    <w:rsid w:val="007D414D"/>
    <w:rsid w:val="007F08E3"/>
    <w:rsid w:val="00802AE6"/>
    <w:rsid w:val="00825345"/>
    <w:rsid w:val="00834BF1"/>
    <w:rsid w:val="008415C2"/>
    <w:rsid w:val="00863B40"/>
    <w:rsid w:val="00870D13"/>
    <w:rsid w:val="009C4764"/>
    <w:rsid w:val="00A81719"/>
    <w:rsid w:val="00AA3934"/>
    <w:rsid w:val="00B36319"/>
    <w:rsid w:val="00B75027"/>
    <w:rsid w:val="00B96155"/>
    <w:rsid w:val="00BA6C75"/>
    <w:rsid w:val="00BF08E2"/>
    <w:rsid w:val="00BF7E0B"/>
    <w:rsid w:val="00C11FCD"/>
    <w:rsid w:val="00C651C3"/>
    <w:rsid w:val="00CA3BDD"/>
    <w:rsid w:val="00CB246E"/>
    <w:rsid w:val="00CC37B4"/>
    <w:rsid w:val="00D109B8"/>
    <w:rsid w:val="00D41DBA"/>
    <w:rsid w:val="00D977FC"/>
    <w:rsid w:val="00DB4D47"/>
    <w:rsid w:val="00EA0532"/>
    <w:rsid w:val="00EC2A5F"/>
    <w:rsid w:val="00ED228F"/>
    <w:rsid w:val="00ED4932"/>
    <w:rsid w:val="00F00DF9"/>
    <w:rsid w:val="00F25712"/>
    <w:rsid w:val="00FE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9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1990</Words>
  <Characters>11347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 Blackburn</dc:creator>
  <cp:lastModifiedBy>Lisa Riegel</cp:lastModifiedBy>
  <cp:revision>2</cp:revision>
  <dcterms:created xsi:type="dcterms:W3CDTF">2015-09-04T13:52:00Z</dcterms:created>
  <dcterms:modified xsi:type="dcterms:W3CDTF">2015-09-04T13:52:00Z</dcterms:modified>
</cp:coreProperties>
</file>