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E5" w:rsidRDefault="00181EE5"/>
    <w:p w:rsidR="00181EE5" w:rsidRDefault="00181EE5"/>
    <w:p w:rsidR="00181EE5" w:rsidRDefault="00181EE5">
      <w:r>
        <w:t>EMAILS for SENATE:</w:t>
      </w:r>
    </w:p>
    <w:p w:rsidR="00181EE5" w:rsidRDefault="00181EE5">
      <w:hyperlink r:id="rId5" w:history="1">
        <w:r w:rsidRPr="003A6A4A">
          <w:rPr>
            <w:rStyle w:val="Hyperlink"/>
          </w:rPr>
          <w:t>Trudy.wade@ncleg.net</w:t>
        </w:r>
      </w:hyperlink>
    </w:p>
    <w:p w:rsidR="00181EE5" w:rsidRDefault="00181EE5">
      <w:hyperlink r:id="rId6" w:history="1">
        <w:r w:rsidRPr="003A6A4A">
          <w:rPr>
            <w:rStyle w:val="Hyperlink"/>
          </w:rPr>
          <w:t>Kathy.Harrington@ncleg.net</w:t>
        </w:r>
      </w:hyperlink>
    </w:p>
    <w:p w:rsidR="00181EE5" w:rsidRDefault="00181EE5">
      <w:hyperlink r:id="rId7" w:history="1">
        <w:r w:rsidRPr="003A6A4A">
          <w:rPr>
            <w:rStyle w:val="Hyperlink"/>
          </w:rPr>
          <w:t>Harry.Brown@ncleg.net</w:t>
        </w:r>
      </w:hyperlink>
    </w:p>
    <w:p w:rsidR="00181EE5" w:rsidRDefault="00181EE5">
      <w:hyperlink r:id="rId8" w:history="1">
        <w:r w:rsidRPr="003A6A4A">
          <w:rPr>
            <w:rStyle w:val="Hyperlink"/>
          </w:rPr>
          <w:t>Andrew.Brock@ncleg.net</w:t>
        </w:r>
      </w:hyperlink>
    </w:p>
    <w:p w:rsidR="00181EE5" w:rsidRDefault="00181EE5">
      <w:hyperlink r:id="rId9" w:history="1">
        <w:r w:rsidRPr="003A6A4A">
          <w:rPr>
            <w:rStyle w:val="Hyperlink"/>
          </w:rPr>
          <w:t>Tom.Apodaca@ncleg.net</w:t>
        </w:r>
      </w:hyperlink>
    </w:p>
    <w:p w:rsidR="00181EE5" w:rsidRDefault="00181EE5">
      <w:hyperlink r:id="rId10" w:history="1">
        <w:r w:rsidRPr="003A6A4A">
          <w:rPr>
            <w:rStyle w:val="Hyperlink"/>
          </w:rPr>
          <w:t>John.Alexander@ncleg.net</w:t>
        </w:r>
      </w:hyperlink>
    </w:p>
    <w:p w:rsidR="00181EE5" w:rsidRDefault="00181EE5">
      <w:hyperlink r:id="rId11" w:history="1">
        <w:r w:rsidRPr="003A6A4A">
          <w:rPr>
            <w:rStyle w:val="Hyperlink"/>
          </w:rPr>
          <w:t>Ben.Clark@ncleg.net</w:t>
        </w:r>
      </w:hyperlink>
    </w:p>
    <w:p w:rsidR="00181EE5" w:rsidRDefault="00181EE5"/>
    <w:p w:rsidR="00181EE5" w:rsidRDefault="00181EE5" w:rsidP="00181EE5">
      <w:r>
        <w:t>EMAILS for HOUSE REPRESENTATIVES:</w:t>
      </w:r>
    </w:p>
    <w:p w:rsidR="00181EE5" w:rsidRDefault="00181EE5" w:rsidP="00181EE5"/>
    <w:p w:rsidR="00181EE5" w:rsidRDefault="00181EE5" w:rsidP="00181EE5">
      <w:hyperlink r:id="rId12" w:history="1">
        <w:r w:rsidRPr="003A6A4A">
          <w:rPr>
            <w:rStyle w:val="Hyperlink"/>
          </w:rPr>
          <w:t>chuck.mcgrady@ncleg.net</w:t>
        </w:r>
      </w:hyperlink>
    </w:p>
    <w:p w:rsidR="00181EE5" w:rsidRDefault="00181EE5" w:rsidP="00181EE5">
      <w:hyperlink r:id="rId13" w:history="1">
        <w:r w:rsidRPr="003A6A4A">
          <w:rPr>
            <w:rStyle w:val="Hyperlink"/>
          </w:rPr>
          <w:t>Paul.Stam@ncleg.net</w:t>
        </w:r>
      </w:hyperlink>
    </w:p>
    <w:p w:rsidR="00181EE5" w:rsidRDefault="00181EE5" w:rsidP="00181EE5">
      <w:hyperlink r:id="rId14" w:history="1">
        <w:r w:rsidRPr="003A6A4A">
          <w:rPr>
            <w:rStyle w:val="Hyperlink"/>
          </w:rPr>
          <w:t>donny.lambeth@ncleg.net</w:t>
        </w:r>
      </w:hyperlink>
    </w:p>
    <w:p w:rsidR="00181EE5" w:rsidRDefault="00181EE5" w:rsidP="00181EE5">
      <w:hyperlink r:id="rId15" w:history="1">
        <w:r w:rsidRPr="003A6A4A">
          <w:rPr>
            <w:rStyle w:val="Hyperlink"/>
          </w:rPr>
          <w:t>edward.hanes@ncleg.net</w:t>
        </w:r>
      </w:hyperlink>
    </w:p>
    <w:p w:rsidR="00181EE5" w:rsidRDefault="00181EE5" w:rsidP="00181EE5">
      <w:hyperlink r:id="rId16" w:history="1">
        <w:r w:rsidRPr="003A6A4A">
          <w:rPr>
            <w:rStyle w:val="Hyperlink"/>
          </w:rPr>
          <w:t>debra.conrad@ncleg.net</w:t>
        </w:r>
      </w:hyperlink>
    </w:p>
    <w:p w:rsidR="00181EE5" w:rsidRDefault="00181EE5" w:rsidP="00181EE5">
      <w:hyperlink r:id="rId17" w:history="1">
        <w:r w:rsidRPr="003A6A4A">
          <w:rPr>
            <w:rStyle w:val="Hyperlink"/>
          </w:rPr>
          <w:t>Stephen.Ross@ncleg.net</w:t>
        </w:r>
      </w:hyperlink>
    </w:p>
    <w:p w:rsidR="00181EE5" w:rsidRDefault="00181EE5" w:rsidP="00181EE5">
      <w:hyperlink r:id="rId18" w:history="1">
        <w:r w:rsidRPr="003A6A4A">
          <w:rPr>
            <w:rStyle w:val="Hyperlink"/>
          </w:rPr>
          <w:t>john.bell@ncleg.net</w:t>
        </w:r>
      </w:hyperlink>
    </w:p>
    <w:p w:rsidR="00181EE5" w:rsidRDefault="00181EE5">
      <w:bookmarkStart w:id="0" w:name="_GoBack"/>
      <w:bookmarkEnd w:id="0"/>
    </w:p>
    <w:sectPr w:rsidR="00181EE5" w:rsidSect="00335B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E5"/>
    <w:rsid w:val="00181EE5"/>
    <w:rsid w:val="00335B01"/>
    <w:rsid w:val="003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8BE7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E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Tom.Apodaca@ncleg.net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John.Alexander@ncleg.net" TargetMode="External"/><Relationship Id="rId11" Type="http://schemas.openxmlformats.org/officeDocument/2006/relationships/hyperlink" Target="mailto:Ben.Clark@ncleg.net" TargetMode="External"/><Relationship Id="rId12" Type="http://schemas.openxmlformats.org/officeDocument/2006/relationships/hyperlink" Target="mailto:chuck.mcgrady@ncleg.net" TargetMode="External"/><Relationship Id="rId13" Type="http://schemas.openxmlformats.org/officeDocument/2006/relationships/hyperlink" Target="mailto:Paul.Stam@ncleg.net" TargetMode="External"/><Relationship Id="rId14" Type="http://schemas.openxmlformats.org/officeDocument/2006/relationships/hyperlink" Target="mailto:donny.lambeth@ncleg.net" TargetMode="External"/><Relationship Id="rId15" Type="http://schemas.openxmlformats.org/officeDocument/2006/relationships/hyperlink" Target="mailto:edward.hanes@ncleg.net" TargetMode="External"/><Relationship Id="rId16" Type="http://schemas.openxmlformats.org/officeDocument/2006/relationships/hyperlink" Target="mailto:debra.conrad@ncleg.net" TargetMode="External"/><Relationship Id="rId17" Type="http://schemas.openxmlformats.org/officeDocument/2006/relationships/hyperlink" Target="mailto:Stephen.Ross@ncleg.net" TargetMode="External"/><Relationship Id="rId18" Type="http://schemas.openxmlformats.org/officeDocument/2006/relationships/hyperlink" Target="mailto:john.bell@ncleg.net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rudy.wade@ncleg.net" TargetMode="External"/><Relationship Id="rId6" Type="http://schemas.openxmlformats.org/officeDocument/2006/relationships/hyperlink" Target="mailto:Kathy.Harrington@ncleg.net" TargetMode="External"/><Relationship Id="rId7" Type="http://schemas.openxmlformats.org/officeDocument/2006/relationships/hyperlink" Target="mailto:Harry.Brown@ncleg.net" TargetMode="External"/><Relationship Id="rId8" Type="http://schemas.openxmlformats.org/officeDocument/2006/relationships/hyperlink" Target="mailto:Andrew.Brock@ncle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Macintosh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Riegel</dc:creator>
  <cp:keywords/>
  <dc:description/>
  <cp:lastModifiedBy>Lisa Riegel</cp:lastModifiedBy>
  <cp:revision>1</cp:revision>
  <dcterms:created xsi:type="dcterms:W3CDTF">2015-08-14T01:26:00Z</dcterms:created>
  <dcterms:modified xsi:type="dcterms:W3CDTF">2015-08-14T01:40:00Z</dcterms:modified>
</cp:coreProperties>
</file>